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35ABC" w14:textId="77777777" w:rsidR="00754E02" w:rsidRDefault="00754E02" w:rsidP="009312B7">
      <w:pPr>
        <w:pStyle w:val="Ttulo1"/>
        <w:spacing w:line="360" w:lineRule="auto"/>
        <w:rPr>
          <w:rFonts w:ascii="Oswald" w:hAnsi="Oswald"/>
          <w:color w:val="000000" w:themeColor="text1"/>
        </w:rPr>
      </w:pPr>
      <w:r w:rsidRPr="00754E02">
        <w:rPr>
          <w:rFonts w:ascii="Oswald" w:hAnsi="Oswald"/>
          <w:color w:val="000000" w:themeColor="text1"/>
        </w:rPr>
        <w:t>FORMULARIO DE ALTA DE CLIENTE</w:t>
      </w:r>
    </w:p>
    <w:p w14:paraId="125C9D77" w14:textId="4CE6A7AD" w:rsidR="00754E02" w:rsidRDefault="00754E02" w:rsidP="009312B7">
      <w:pPr>
        <w:pStyle w:val="Ttulo2"/>
        <w:numPr>
          <w:ilvl w:val="0"/>
          <w:numId w:val="0"/>
        </w:numPr>
        <w:spacing w:before="0"/>
        <w:ind w:left="142" w:right="-285" w:hanging="425"/>
        <w:rPr>
          <w:szCs w:val="20"/>
        </w:rPr>
      </w:pPr>
      <w:r>
        <w:rPr>
          <w:szCs w:val="20"/>
        </w:rPr>
        <w:t>DATOS FISCALES</w:t>
      </w:r>
      <w:r w:rsidR="007C3CBB">
        <w:rPr>
          <w:szCs w:val="20"/>
        </w:rPr>
        <w:t xml:space="preserve"> y direcci</w:t>
      </w:r>
      <w:r w:rsidR="00350E4C">
        <w:rPr>
          <w:szCs w:val="20"/>
        </w:rPr>
        <w:t>ó</w:t>
      </w:r>
      <w:r w:rsidR="007C3CBB">
        <w:rPr>
          <w:szCs w:val="20"/>
        </w:rPr>
        <w:t>n de env</w:t>
      </w:r>
      <w:r w:rsidR="00350E4C">
        <w:rPr>
          <w:szCs w:val="20"/>
        </w:rPr>
        <w:t>í</w:t>
      </w:r>
      <w:r w:rsidR="007C3CBB">
        <w:rPr>
          <w:szCs w:val="20"/>
        </w:rPr>
        <w:t>o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  <w:tblDescription w:val="Información del agente de reservas, incluido su nombre, el número del formulario, el código del agente, la fecha y la hora"/>
      </w:tblPr>
      <w:tblGrid>
        <w:gridCol w:w="1555"/>
        <w:gridCol w:w="2976"/>
        <w:gridCol w:w="1276"/>
        <w:gridCol w:w="2687"/>
      </w:tblGrid>
      <w:tr w:rsidR="00754E02" w:rsidRPr="000B58B5" w14:paraId="7491A419" w14:textId="77777777">
        <w:trPr>
          <w:trHeight w:val="415"/>
        </w:trPr>
        <w:tc>
          <w:tcPr>
            <w:tcW w:w="1555" w:type="dxa"/>
          </w:tcPr>
          <w:p w14:paraId="0611966E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Razón social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161607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939" w:type="dxa"/>
                <w:gridSpan w:val="3"/>
              </w:tcPr>
              <w:p w14:paraId="6BC4B647" w14:textId="42F85571" w:rsidR="00754E02" w:rsidRPr="009312B7" w:rsidRDefault="00D4195C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CF1FE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54E02" w:rsidRPr="000B58B5" w14:paraId="31D41C8C" w14:textId="77777777">
        <w:trPr>
          <w:trHeight w:val="415"/>
        </w:trPr>
        <w:tc>
          <w:tcPr>
            <w:tcW w:w="1555" w:type="dxa"/>
          </w:tcPr>
          <w:p w14:paraId="125138EA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Razón comercial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8886842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939" w:type="dxa"/>
                <w:gridSpan w:val="3"/>
              </w:tcPr>
              <w:p w14:paraId="510116CA" w14:textId="0B553E85" w:rsidR="00754E02" w:rsidRPr="009312B7" w:rsidRDefault="00976F2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CF1FE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754E02" w:rsidRPr="000B58B5" w14:paraId="0E56849F" w14:textId="77777777">
        <w:trPr>
          <w:trHeight w:val="415"/>
        </w:trPr>
        <w:tc>
          <w:tcPr>
            <w:tcW w:w="1555" w:type="dxa"/>
          </w:tcPr>
          <w:p w14:paraId="3158068B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C.I.F</w:t>
            </w:r>
            <w:r>
              <w:rPr>
                <w:rFonts w:ascii="Roboto Condensed" w:hAnsi="Roboto Condensed"/>
                <w:color w:val="auto"/>
                <w:sz w:val="20"/>
                <w:szCs w:val="20"/>
              </w:rPr>
              <w:t>.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7735515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6" w:type="dxa"/>
              </w:tcPr>
              <w:p w14:paraId="18FFDA9D" w14:textId="50398F13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tc>
          <w:tcPr>
            <w:tcW w:w="1276" w:type="dxa"/>
          </w:tcPr>
          <w:p w14:paraId="2A7283E4" w14:textId="77777777" w:rsidR="00754E02" w:rsidRPr="00441F8F" w:rsidRDefault="00754E02">
            <w:pPr>
              <w:rPr>
                <w:rFonts w:ascii="Roboto Condensed" w:hAnsi="Roboto Condensed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sz w:val="20"/>
                <w:szCs w:val="20"/>
              </w:rPr>
              <w:t>E-mail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3423541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87" w:type="dxa"/>
              </w:tcPr>
              <w:p w14:paraId="063A86EA" w14:textId="1BDDE7D3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754E02" w:rsidRPr="000B58B5" w14:paraId="71A62917" w14:textId="77777777">
        <w:trPr>
          <w:trHeight w:val="415"/>
        </w:trPr>
        <w:tc>
          <w:tcPr>
            <w:tcW w:w="1555" w:type="dxa"/>
          </w:tcPr>
          <w:p w14:paraId="282A716C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Dirección fiscal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608122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939" w:type="dxa"/>
                <w:gridSpan w:val="3"/>
              </w:tcPr>
              <w:p w14:paraId="7F4E15C5" w14:textId="6634F821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754E02" w:rsidRPr="000B58B5" w14:paraId="4C7C9E6C" w14:textId="77777777">
        <w:trPr>
          <w:trHeight w:val="415"/>
        </w:trPr>
        <w:tc>
          <w:tcPr>
            <w:tcW w:w="1555" w:type="dxa"/>
          </w:tcPr>
          <w:p w14:paraId="0E834162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C.P.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1832046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6" w:type="dxa"/>
              </w:tcPr>
              <w:p w14:paraId="5C7000FA" w14:textId="19557F68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tc>
          <w:tcPr>
            <w:tcW w:w="1276" w:type="dxa"/>
          </w:tcPr>
          <w:p w14:paraId="4FE24F63" w14:textId="77777777" w:rsidR="00754E02" w:rsidRPr="00441F8F" w:rsidRDefault="00754E02">
            <w:pPr>
              <w:rPr>
                <w:rFonts w:ascii="Roboto Condensed" w:hAnsi="Roboto Condensed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sz w:val="20"/>
                <w:szCs w:val="20"/>
              </w:rPr>
              <w:t>Población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17114871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87" w:type="dxa"/>
              </w:tcPr>
              <w:p w14:paraId="380C5744" w14:textId="75230069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754E02" w:rsidRPr="000B58B5" w14:paraId="27DA7694" w14:textId="77777777">
        <w:trPr>
          <w:trHeight w:val="415"/>
        </w:trPr>
        <w:tc>
          <w:tcPr>
            <w:tcW w:w="1555" w:type="dxa"/>
          </w:tcPr>
          <w:p w14:paraId="63D68374" w14:textId="77777777" w:rsidR="00754E02" w:rsidRPr="00441F8F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Provincia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6540288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976" w:type="dxa"/>
              </w:tcPr>
              <w:p w14:paraId="377DDA66" w14:textId="286DDD55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tc>
          <w:tcPr>
            <w:tcW w:w="1276" w:type="dxa"/>
          </w:tcPr>
          <w:p w14:paraId="72304C0D" w14:textId="77777777" w:rsidR="00754E02" w:rsidRPr="00441F8F" w:rsidRDefault="00754E02">
            <w:pPr>
              <w:rPr>
                <w:rFonts w:ascii="Roboto Condensed" w:hAnsi="Roboto Condensed"/>
                <w:sz w:val="20"/>
                <w:szCs w:val="20"/>
              </w:rPr>
            </w:pPr>
            <w:proofErr w:type="spellStart"/>
            <w:r w:rsidRPr="00441F8F">
              <w:rPr>
                <w:rFonts w:ascii="Roboto Condensed" w:hAnsi="Roboto Condensed"/>
                <w:sz w:val="20"/>
                <w:szCs w:val="20"/>
              </w:rPr>
              <w:t>Nº</w:t>
            </w:r>
            <w:proofErr w:type="spellEnd"/>
            <w:r w:rsidRPr="00441F8F">
              <w:rPr>
                <w:rFonts w:ascii="Roboto Condensed" w:hAnsi="Roboto Condensed"/>
                <w:sz w:val="20"/>
                <w:szCs w:val="20"/>
              </w:rPr>
              <w:t xml:space="preserve"> Teléfono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1091470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87" w:type="dxa"/>
              </w:tcPr>
              <w:p w14:paraId="41E27620" w14:textId="2E407C28" w:rsidR="00754E02" w:rsidRPr="009312B7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AD6DF8" w:rsidRPr="000B58B5" w14:paraId="48AD072B" w14:textId="77777777" w:rsidTr="005D1878">
        <w:trPr>
          <w:trHeight w:val="415"/>
        </w:trPr>
        <w:tc>
          <w:tcPr>
            <w:tcW w:w="1555" w:type="dxa"/>
          </w:tcPr>
          <w:p w14:paraId="06EBD24B" w14:textId="1C1E28F0" w:rsidR="00AD6DF8" w:rsidRPr="00441F8F" w:rsidRDefault="00AD6DF8" w:rsidP="00555468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>
              <w:rPr>
                <w:rFonts w:ascii="Roboto Condensed" w:hAnsi="Roboto Condensed"/>
                <w:color w:val="auto"/>
                <w:sz w:val="20"/>
                <w:szCs w:val="20"/>
              </w:rPr>
              <w:t>Dirección envío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536232898"/>
            <w:placeholder>
              <w:docPart w:val="B56E030E84704857877E446DC7B19628"/>
            </w:placeholder>
            <w:showingPlcHdr/>
          </w:sdtPr>
          <w:sdtEndPr/>
          <w:sdtContent>
            <w:tc>
              <w:tcPr>
                <w:tcW w:w="6939" w:type="dxa"/>
                <w:gridSpan w:val="3"/>
              </w:tcPr>
              <w:p w14:paraId="1D906CDC" w14:textId="29FA3B28" w:rsidR="00AD6DF8" w:rsidRDefault="00976F2A" w:rsidP="00555468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CF1FE8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555468" w:rsidRPr="000B58B5" w14:paraId="43E58250" w14:textId="77777777">
        <w:trPr>
          <w:trHeight w:val="415"/>
        </w:trPr>
        <w:tc>
          <w:tcPr>
            <w:tcW w:w="1555" w:type="dxa"/>
          </w:tcPr>
          <w:p w14:paraId="014A0004" w14:textId="3329007C" w:rsidR="00555468" w:rsidRPr="00441F8F" w:rsidRDefault="00555468" w:rsidP="00555468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C.P.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879832946"/>
            <w:placeholder>
              <w:docPart w:val="462A2802892A4E838BCE0B84522441D2"/>
            </w:placeholder>
            <w:showingPlcHdr/>
          </w:sdtPr>
          <w:sdtEndPr/>
          <w:sdtContent>
            <w:tc>
              <w:tcPr>
                <w:tcW w:w="2976" w:type="dxa"/>
              </w:tcPr>
              <w:p w14:paraId="0EEF4AAF" w14:textId="3CE0E8B8" w:rsidR="00555468" w:rsidRDefault="00555468" w:rsidP="00555468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tc>
          <w:tcPr>
            <w:tcW w:w="1276" w:type="dxa"/>
          </w:tcPr>
          <w:p w14:paraId="0D10DC04" w14:textId="58AF794A" w:rsidR="00555468" w:rsidRPr="00441F8F" w:rsidRDefault="00555468" w:rsidP="00555468">
            <w:pPr>
              <w:rPr>
                <w:rFonts w:ascii="Roboto Condensed" w:hAnsi="Roboto Condensed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sz w:val="20"/>
                <w:szCs w:val="20"/>
              </w:rPr>
              <w:t>Población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587113407"/>
            <w:placeholder>
              <w:docPart w:val="0E503ED1617A4C3BB2CFC7C11F87A92F"/>
            </w:placeholder>
            <w:showingPlcHdr/>
          </w:sdtPr>
          <w:sdtEndPr/>
          <w:sdtContent>
            <w:tc>
              <w:tcPr>
                <w:tcW w:w="2687" w:type="dxa"/>
              </w:tcPr>
              <w:p w14:paraId="5AD54C85" w14:textId="47CFAC54" w:rsidR="00555468" w:rsidRDefault="00555468" w:rsidP="00555468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555468" w:rsidRPr="000B58B5" w14:paraId="713686A8" w14:textId="77777777">
        <w:trPr>
          <w:trHeight w:val="415"/>
        </w:trPr>
        <w:tc>
          <w:tcPr>
            <w:tcW w:w="1555" w:type="dxa"/>
          </w:tcPr>
          <w:p w14:paraId="3AEED432" w14:textId="00914C88" w:rsidR="00555468" w:rsidRPr="00441F8F" w:rsidRDefault="00555468" w:rsidP="00555468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441F8F">
              <w:rPr>
                <w:rFonts w:ascii="Roboto Condensed" w:hAnsi="Roboto Condensed"/>
                <w:color w:val="auto"/>
                <w:sz w:val="20"/>
                <w:szCs w:val="20"/>
              </w:rPr>
              <w:t>Provincia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883991774"/>
            <w:placeholder>
              <w:docPart w:val="33CA0D9259DC4384B03A05C26B83CC76"/>
            </w:placeholder>
            <w:showingPlcHdr/>
          </w:sdtPr>
          <w:sdtEndPr/>
          <w:sdtContent>
            <w:tc>
              <w:tcPr>
                <w:tcW w:w="2976" w:type="dxa"/>
              </w:tcPr>
              <w:p w14:paraId="774F4CDD" w14:textId="1EB6C814" w:rsidR="00555468" w:rsidRDefault="00555468" w:rsidP="00555468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tc>
          <w:tcPr>
            <w:tcW w:w="1276" w:type="dxa"/>
          </w:tcPr>
          <w:p w14:paraId="3844BE29" w14:textId="69F21017" w:rsidR="00555468" w:rsidRPr="00441F8F" w:rsidRDefault="00555468" w:rsidP="00555468">
            <w:pPr>
              <w:rPr>
                <w:rFonts w:ascii="Roboto Condensed" w:hAnsi="Roboto Condensed"/>
                <w:sz w:val="20"/>
                <w:szCs w:val="20"/>
              </w:rPr>
            </w:pPr>
            <w:proofErr w:type="spellStart"/>
            <w:r w:rsidRPr="00441F8F">
              <w:rPr>
                <w:rFonts w:ascii="Roboto Condensed" w:hAnsi="Roboto Condensed"/>
                <w:sz w:val="20"/>
                <w:szCs w:val="20"/>
              </w:rPr>
              <w:t>Nº</w:t>
            </w:r>
            <w:proofErr w:type="spellEnd"/>
            <w:r w:rsidRPr="00441F8F">
              <w:rPr>
                <w:rFonts w:ascii="Roboto Condensed" w:hAnsi="Roboto Condensed"/>
                <w:sz w:val="20"/>
                <w:szCs w:val="20"/>
              </w:rPr>
              <w:t xml:space="preserve"> Teléfono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802775609"/>
            <w:placeholder>
              <w:docPart w:val="123AD059720E47D682A8F09D422F3787"/>
            </w:placeholder>
            <w:showingPlcHdr/>
          </w:sdtPr>
          <w:sdtEndPr/>
          <w:sdtContent>
            <w:tc>
              <w:tcPr>
                <w:tcW w:w="2687" w:type="dxa"/>
              </w:tcPr>
              <w:p w14:paraId="403FF8BF" w14:textId="20342B05" w:rsidR="00555468" w:rsidRDefault="00AD6DF8" w:rsidP="00555468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9312B7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</w:tbl>
    <w:p w14:paraId="0303D427" w14:textId="77777777" w:rsidR="00754E02" w:rsidRPr="00675F2C" w:rsidRDefault="00754E02" w:rsidP="00754E02">
      <w:pPr>
        <w:pStyle w:val="Ttulo2"/>
        <w:numPr>
          <w:ilvl w:val="0"/>
          <w:numId w:val="0"/>
        </w:numPr>
        <w:ind w:left="142" w:right="-285" w:hanging="425"/>
        <w:rPr>
          <w:szCs w:val="20"/>
        </w:rPr>
      </w:pPr>
      <w:r w:rsidRPr="00675F2C">
        <w:rPr>
          <w:szCs w:val="20"/>
        </w:rPr>
        <w:t>Datos de contacto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  <w:tblDescription w:val="Información del agente de reservas, incluido su nombre, el número del formulario, el código del agente, la fecha y la hora"/>
      </w:tblPr>
      <w:tblGrid>
        <w:gridCol w:w="1555"/>
        <w:gridCol w:w="2313"/>
        <w:gridCol w:w="2313"/>
        <w:gridCol w:w="2313"/>
      </w:tblGrid>
      <w:tr w:rsidR="00754E02" w:rsidRPr="0072325C" w14:paraId="484D70CF" w14:textId="77777777" w:rsidTr="009312B7">
        <w:trPr>
          <w:trHeight w:val="411"/>
        </w:trPr>
        <w:tc>
          <w:tcPr>
            <w:tcW w:w="1555" w:type="dxa"/>
            <w:vAlign w:val="center"/>
          </w:tcPr>
          <w:p w14:paraId="44EE7B1D" w14:textId="77777777" w:rsidR="00754E02" w:rsidRPr="0050638B" w:rsidRDefault="00754E02">
            <w:pPr>
              <w:pStyle w:val="Ttulo3"/>
              <w:spacing w:before="0"/>
              <w:jc w:val="center"/>
              <w:rPr>
                <w:rFonts w:ascii="Roboto Condensed" w:hAnsi="Roboto Condensed"/>
                <w:b/>
                <w:bCs/>
                <w:color w:val="auto"/>
                <w:sz w:val="20"/>
                <w:szCs w:val="20"/>
              </w:rPr>
            </w:pPr>
            <w:r w:rsidRPr="0050638B">
              <w:rPr>
                <w:rFonts w:ascii="Roboto Condensed" w:hAnsi="Roboto Condensed"/>
                <w:b/>
                <w:bCs/>
                <w:color w:val="auto"/>
                <w:sz w:val="20"/>
                <w:szCs w:val="20"/>
              </w:rPr>
              <w:t>CONTACTO</w:t>
            </w:r>
          </w:p>
        </w:tc>
        <w:tc>
          <w:tcPr>
            <w:tcW w:w="2313" w:type="dxa"/>
            <w:vAlign w:val="center"/>
          </w:tcPr>
          <w:p w14:paraId="0BF5E20E" w14:textId="77777777" w:rsidR="00754E02" w:rsidRPr="0050638B" w:rsidRDefault="00754E02">
            <w:pPr>
              <w:jc w:val="center"/>
              <w:rPr>
                <w:rFonts w:ascii="Roboto Condensed" w:hAnsi="Roboto Condensed"/>
                <w:b/>
                <w:bCs/>
                <w:sz w:val="20"/>
                <w:szCs w:val="20"/>
              </w:rPr>
            </w:pPr>
            <w:r w:rsidRPr="0050638B">
              <w:rPr>
                <w:rFonts w:ascii="Roboto Condensed" w:hAnsi="Roboto Condensed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313" w:type="dxa"/>
            <w:vAlign w:val="center"/>
          </w:tcPr>
          <w:p w14:paraId="72EDE762" w14:textId="77777777" w:rsidR="00754E02" w:rsidRPr="0050638B" w:rsidRDefault="00754E02">
            <w:pPr>
              <w:jc w:val="center"/>
              <w:rPr>
                <w:rFonts w:ascii="Roboto Condensed" w:hAnsi="Roboto Condensed"/>
                <w:b/>
                <w:bCs/>
                <w:sz w:val="20"/>
                <w:szCs w:val="20"/>
              </w:rPr>
            </w:pPr>
            <w:r w:rsidRPr="0050638B">
              <w:rPr>
                <w:rFonts w:ascii="Roboto Condensed" w:hAnsi="Roboto Condensed"/>
                <w:b/>
                <w:bCs/>
                <w:sz w:val="20"/>
                <w:szCs w:val="20"/>
              </w:rPr>
              <w:t>TELÉFONO</w:t>
            </w:r>
          </w:p>
        </w:tc>
        <w:tc>
          <w:tcPr>
            <w:tcW w:w="2313" w:type="dxa"/>
            <w:vAlign w:val="center"/>
          </w:tcPr>
          <w:p w14:paraId="2BD29290" w14:textId="77777777" w:rsidR="00754E02" w:rsidRPr="0050638B" w:rsidRDefault="00754E02">
            <w:pPr>
              <w:jc w:val="center"/>
              <w:rPr>
                <w:rFonts w:ascii="Roboto Condensed" w:hAnsi="Roboto Condensed"/>
                <w:b/>
                <w:bCs/>
                <w:sz w:val="20"/>
                <w:szCs w:val="20"/>
              </w:rPr>
            </w:pPr>
            <w:r w:rsidRPr="0050638B">
              <w:rPr>
                <w:rFonts w:ascii="Roboto Condensed" w:hAnsi="Roboto Condensed"/>
                <w:b/>
                <w:bCs/>
                <w:sz w:val="20"/>
                <w:szCs w:val="20"/>
              </w:rPr>
              <w:t>EMAIL</w:t>
            </w:r>
          </w:p>
        </w:tc>
      </w:tr>
      <w:tr w:rsidR="00754E02" w:rsidRPr="0072325C" w14:paraId="0BB2F806" w14:textId="77777777" w:rsidTr="009312B7">
        <w:trPr>
          <w:trHeight w:val="411"/>
        </w:trPr>
        <w:tc>
          <w:tcPr>
            <w:tcW w:w="1555" w:type="dxa"/>
          </w:tcPr>
          <w:p w14:paraId="5DED8E83" w14:textId="77777777" w:rsidR="00754E02" w:rsidRPr="0072325C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72325C">
              <w:rPr>
                <w:rFonts w:ascii="Roboto Condensed" w:hAnsi="Roboto Condensed"/>
                <w:color w:val="auto"/>
                <w:sz w:val="20"/>
                <w:szCs w:val="20"/>
              </w:rPr>
              <w:t>Gerencia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7879320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7D812535" w14:textId="57854740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-18550250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5E7D587D" w14:textId="70AC7D85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-9703621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09B8A588" w14:textId="3085BF16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754E02" w:rsidRPr="0072325C" w14:paraId="3A2005B1" w14:textId="77777777" w:rsidTr="009312B7">
        <w:trPr>
          <w:trHeight w:val="411"/>
        </w:trPr>
        <w:tc>
          <w:tcPr>
            <w:tcW w:w="1555" w:type="dxa"/>
          </w:tcPr>
          <w:p w14:paraId="6BE1B8B2" w14:textId="77777777" w:rsidR="00754E02" w:rsidRPr="0072325C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72325C">
              <w:rPr>
                <w:rFonts w:ascii="Roboto Condensed" w:hAnsi="Roboto Condensed"/>
                <w:color w:val="auto"/>
                <w:sz w:val="20"/>
                <w:szCs w:val="20"/>
              </w:rPr>
              <w:t>Compra</w:t>
            </w:r>
            <w:r>
              <w:rPr>
                <w:rFonts w:ascii="Roboto Condensed" w:hAnsi="Roboto Condensed"/>
                <w:color w:val="auto"/>
                <w:sz w:val="20"/>
                <w:szCs w:val="20"/>
              </w:rPr>
              <w:t>s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18151398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4D777F8C" w14:textId="35E61770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-16440412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7C64F380" w14:textId="79D85E00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4603130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47DE66F1" w14:textId="6EEACC7C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  <w:tr w:rsidR="00754E02" w:rsidRPr="0072325C" w14:paraId="4ECDD819" w14:textId="77777777" w:rsidTr="009312B7">
        <w:trPr>
          <w:trHeight w:val="411"/>
        </w:trPr>
        <w:tc>
          <w:tcPr>
            <w:tcW w:w="1555" w:type="dxa"/>
          </w:tcPr>
          <w:p w14:paraId="79871E7B" w14:textId="48D113F7" w:rsidR="00754E02" w:rsidRPr="0072325C" w:rsidRDefault="00754E02">
            <w:pPr>
              <w:pStyle w:val="Ttulo3"/>
              <w:spacing w:before="0"/>
              <w:rPr>
                <w:rFonts w:ascii="Roboto Condensed" w:hAnsi="Roboto Condensed"/>
                <w:color w:val="auto"/>
                <w:sz w:val="20"/>
                <w:szCs w:val="20"/>
              </w:rPr>
            </w:pPr>
            <w:r w:rsidRPr="0072325C">
              <w:rPr>
                <w:rFonts w:ascii="Roboto Condensed" w:hAnsi="Roboto Condensed"/>
                <w:color w:val="auto"/>
                <w:sz w:val="20"/>
                <w:szCs w:val="20"/>
              </w:rPr>
              <w:t>Admin</w:t>
            </w:r>
            <w:r w:rsidR="00990148">
              <w:rPr>
                <w:rFonts w:ascii="Roboto Condensed" w:hAnsi="Roboto Condensed"/>
                <w:color w:val="auto"/>
                <w:sz w:val="20"/>
                <w:szCs w:val="20"/>
              </w:rPr>
              <w:t>istración</w:t>
            </w:r>
          </w:p>
        </w:tc>
        <w:sdt>
          <w:sdtPr>
            <w:rPr>
              <w:rFonts w:ascii="Roboto Condensed" w:hAnsi="Roboto Condensed"/>
              <w:sz w:val="18"/>
              <w:szCs w:val="18"/>
            </w:rPr>
            <w:id w:val="-3930515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4FA943F4" w14:textId="772364CB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2184818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2BA0B771" w14:textId="35FD3526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Roboto Condensed" w:hAnsi="Roboto Condensed"/>
              <w:sz w:val="18"/>
              <w:szCs w:val="18"/>
            </w:rPr>
            <w:id w:val="3860804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13" w:type="dxa"/>
              </w:tcPr>
              <w:p w14:paraId="4FAA2EAF" w14:textId="5FC9DCE3" w:rsidR="00754E02" w:rsidRPr="007A5EEA" w:rsidRDefault="007A5EEA">
                <w:pPr>
                  <w:rPr>
                    <w:rFonts w:ascii="Roboto Condensed" w:hAnsi="Roboto Condensed"/>
                    <w:sz w:val="18"/>
                    <w:szCs w:val="18"/>
                  </w:rPr>
                </w:pPr>
                <w:r w:rsidRPr="007A5EEA">
                  <w:rPr>
                    <w:rStyle w:val="Textodelmarcadordeposicin"/>
                    <w:sz w:val="18"/>
                    <w:szCs w:val="18"/>
                  </w:rPr>
                  <w:t>Haga clic o pulse aquí para escribir texto.</w:t>
                </w:r>
              </w:p>
            </w:tc>
          </w:sdtContent>
        </w:sdt>
      </w:tr>
    </w:tbl>
    <w:p w14:paraId="041BAD8E" w14:textId="77777777" w:rsidR="00754E02" w:rsidRPr="00A87780" w:rsidRDefault="00754E02" w:rsidP="00754E02">
      <w:pPr>
        <w:pStyle w:val="Ttulo2"/>
        <w:numPr>
          <w:ilvl w:val="0"/>
          <w:numId w:val="0"/>
        </w:numPr>
        <w:ind w:left="142" w:right="-285" w:hanging="425"/>
        <w:rPr>
          <w:szCs w:val="20"/>
        </w:rPr>
      </w:pPr>
      <w:r w:rsidRPr="00A87780">
        <w:rPr>
          <w:szCs w:val="20"/>
        </w:rPr>
        <w:t>DATOS FACTURACIÓN</w:t>
      </w: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  <w:tblDescription w:val="Información del agente de reservas, incluido su nombre, el número del formulario, el código del agente, la fecha y la hora"/>
      </w:tblPr>
      <w:tblGrid>
        <w:gridCol w:w="2547"/>
        <w:gridCol w:w="5947"/>
      </w:tblGrid>
      <w:tr w:rsidR="00754E02" w:rsidRPr="00C23839" w14:paraId="1442BBC2" w14:textId="77777777">
        <w:trPr>
          <w:trHeight w:val="260"/>
        </w:trPr>
        <w:tc>
          <w:tcPr>
            <w:tcW w:w="2547" w:type="dxa"/>
            <w:tcBorders>
              <w:bottom w:val="single" w:sz="4" w:space="0" w:color="auto"/>
            </w:tcBorders>
          </w:tcPr>
          <w:p w14:paraId="34DDC0A8" w14:textId="77777777" w:rsidR="00754E02" w:rsidRPr="00C23839" w:rsidRDefault="00754E02">
            <w:pPr>
              <w:spacing w:after="60"/>
              <w:rPr>
                <w:rFonts w:ascii="Roboto Condensed" w:hAnsi="Roboto Condensed"/>
                <w:b/>
                <w:bCs/>
                <w:sz w:val="21"/>
                <w:szCs w:val="21"/>
                <w:lang w:val="pt-PT"/>
              </w:rPr>
            </w:pPr>
            <w:r w:rsidRPr="00C23839">
              <w:rPr>
                <w:rFonts w:ascii="Roboto Condensed" w:hAnsi="Roboto Condensed"/>
                <w:b/>
                <w:bCs/>
                <w:sz w:val="21"/>
                <w:szCs w:val="21"/>
                <w:lang w:val="pt-PT"/>
              </w:rPr>
              <w:t>E-MAIL ENVIO FACTURAS</w:t>
            </w:r>
          </w:p>
        </w:tc>
        <w:sdt>
          <w:sdtPr>
            <w:rPr>
              <w:rFonts w:ascii="Roboto Condensed" w:hAnsi="Roboto Condensed"/>
              <w:b/>
              <w:bCs/>
              <w:sz w:val="20"/>
              <w:szCs w:val="20"/>
              <w:lang w:val="pt-PT"/>
            </w:rPr>
            <w:id w:val="10249923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47" w:type="dxa"/>
                <w:tcBorders>
                  <w:bottom w:val="single" w:sz="4" w:space="0" w:color="auto"/>
                </w:tcBorders>
              </w:tcPr>
              <w:p w14:paraId="3A34BCFB" w14:textId="288D2440" w:rsidR="00754E02" w:rsidRPr="00513E0F" w:rsidRDefault="007A5EEA">
                <w:pPr>
                  <w:rPr>
                    <w:rFonts w:ascii="Roboto Condensed" w:hAnsi="Roboto Condensed"/>
                    <w:b/>
                    <w:bCs/>
                    <w:sz w:val="20"/>
                    <w:szCs w:val="20"/>
                  </w:rPr>
                </w:pPr>
                <w:r w:rsidRPr="009312B7">
                  <w:rPr>
                    <w:rStyle w:val="Textodelmarcadordeposicin"/>
                    <w:sz w:val="21"/>
                    <w:szCs w:val="21"/>
                  </w:rPr>
                  <w:t>Haga clic o pulse aquí para escribir texto.</w:t>
                </w:r>
              </w:p>
            </w:tc>
          </w:sdtContent>
        </w:sdt>
      </w:tr>
      <w:tr w:rsidR="00754E02" w:rsidRPr="00C42169" w14:paraId="29DF570D" w14:textId="77777777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29BB65" w14:textId="77777777" w:rsidR="00754E02" w:rsidRPr="00513E0F" w:rsidRDefault="00754E02">
            <w:pPr>
              <w:rPr>
                <w:rFonts w:ascii="Roboto Condensed" w:hAnsi="Roboto Condensed"/>
                <w:b/>
                <w:bCs/>
                <w:sz w:val="12"/>
                <w:szCs w:val="12"/>
              </w:rPr>
            </w:pPr>
          </w:p>
        </w:tc>
        <w:tc>
          <w:tcPr>
            <w:tcW w:w="5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06FB30" w14:textId="77777777" w:rsidR="00754E02" w:rsidRPr="00513E0F" w:rsidRDefault="00754E02">
            <w:pPr>
              <w:rPr>
                <w:rFonts w:ascii="Roboto Condensed" w:hAnsi="Roboto Condensed"/>
                <w:b/>
                <w:bCs/>
                <w:sz w:val="12"/>
                <w:szCs w:val="12"/>
              </w:rPr>
            </w:pPr>
          </w:p>
        </w:tc>
      </w:tr>
      <w:tr w:rsidR="00754E02" w:rsidRPr="00C23839" w14:paraId="4BB78FA2" w14:textId="77777777">
        <w:trPr>
          <w:trHeight w:val="325"/>
        </w:trPr>
        <w:tc>
          <w:tcPr>
            <w:tcW w:w="8494" w:type="dxa"/>
            <w:gridSpan w:val="2"/>
            <w:tcBorders>
              <w:top w:val="single" w:sz="4" w:space="0" w:color="auto"/>
            </w:tcBorders>
          </w:tcPr>
          <w:p w14:paraId="781B55CD" w14:textId="77777777" w:rsidR="00754E02" w:rsidRPr="00C23839" w:rsidRDefault="00754E02">
            <w:pPr>
              <w:rPr>
                <w:rFonts w:ascii="Roboto Condensed" w:hAnsi="Roboto Condensed"/>
                <w:b/>
                <w:bCs/>
                <w:sz w:val="21"/>
                <w:szCs w:val="21"/>
              </w:rPr>
            </w:pPr>
            <w:r w:rsidRPr="00C23839">
              <w:rPr>
                <w:rFonts w:ascii="Roboto Condensed" w:hAnsi="Roboto Condensed"/>
                <w:b/>
                <w:bCs/>
                <w:sz w:val="21"/>
                <w:szCs w:val="21"/>
              </w:rPr>
              <w:t>FORMA DE PAGO</w:t>
            </w:r>
          </w:p>
        </w:tc>
      </w:tr>
      <w:tr w:rsidR="00754E02" w:rsidRPr="00C23839" w14:paraId="3ABDD2B3" w14:textId="77777777">
        <w:trPr>
          <w:trHeight w:val="325"/>
        </w:trPr>
        <w:tc>
          <w:tcPr>
            <w:tcW w:w="2547" w:type="dxa"/>
          </w:tcPr>
          <w:p w14:paraId="5C0E24EC" w14:textId="77777777" w:rsidR="00754E02" w:rsidRPr="00C23839" w:rsidRDefault="00990148">
            <w:pPr>
              <w:tabs>
                <w:tab w:val="left" w:pos="309"/>
                <w:tab w:val="center" w:pos="989"/>
              </w:tabs>
              <w:jc w:val="both"/>
              <w:rPr>
                <w:rFonts w:ascii="Roboto Condensed" w:hAnsi="Roboto Condensed"/>
                <w:sz w:val="21"/>
                <w:szCs w:val="21"/>
              </w:rPr>
            </w:pPr>
            <w:sdt>
              <w:sdtPr>
                <w:rPr>
                  <w:rFonts w:ascii="Roboto Condensed" w:hAnsi="Roboto Condensed"/>
                  <w:sz w:val="21"/>
                  <w:szCs w:val="21"/>
                </w:rPr>
                <w:id w:val="37974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4E02" w:rsidRPr="00C23839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754E02" w:rsidRPr="00C23839">
              <w:rPr>
                <w:rFonts w:ascii="Roboto Condensed" w:hAnsi="Roboto Condensed"/>
                <w:sz w:val="21"/>
                <w:szCs w:val="21"/>
              </w:rPr>
              <w:tab/>
              <w:t>Transferencia</w:t>
            </w:r>
          </w:p>
        </w:tc>
        <w:tc>
          <w:tcPr>
            <w:tcW w:w="5947" w:type="dxa"/>
          </w:tcPr>
          <w:p w14:paraId="25AB613B" w14:textId="797440ED" w:rsidR="00754E02" w:rsidRPr="00513E0F" w:rsidRDefault="00721335">
            <w:pPr>
              <w:rPr>
                <w:rFonts w:ascii="Roboto Condensed" w:hAnsi="Roboto Condensed"/>
                <w:b/>
                <w:bCs/>
                <w:sz w:val="21"/>
                <w:szCs w:val="21"/>
              </w:rPr>
            </w:pPr>
            <w:r w:rsidRPr="00B76792">
              <w:rPr>
                <w:rFonts w:ascii="Roboto Condensed" w:hAnsi="Roboto Condensed"/>
                <w:sz w:val="20"/>
                <w:szCs w:val="20"/>
              </w:rPr>
              <w:t>ES790128761755010</w:t>
            </w:r>
            <w:r w:rsidR="002436F1">
              <w:rPr>
                <w:rFonts w:ascii="Roboto Condensed" w:hAnsi="Roboto Condensed"/>
                <w:sz w:val="20"/>
                <w:szCs w:val="20"/>
              </w:rPr>
              <w:t>0</w:t>
            </w:r>
            <w:r w:rsidRPr="00B76792">
              <w:rPr>
                <w:rFonts w:ascii="Roboto Condensed" w:hAnsi="Roboto Condensed"/>
                <w:sz w:val="20"/>
                <w:szCs w:val="20"/>
              </w:rPr>
              <w:t>013467</w:t>
            </w:r>
          </w:p>
        </w:tc>
      </w:tr>
      <w:tr w:rsidR="00754E02" w:rsidRPr="00C23839" w14:paraId="4C084859" w14:textId="77777777">
        <w:trPr>
          <w:trHeight w:val="325"/>
        </w:trPr>
        <w:tc>
          <w:tcPr>
            <w:tcW w:w="2547" w:type="dxa"/>
          </w:tcPr>
          <w:p w14:paraId="1F48F4B2" w14:textId="400559E1" w:rsidR="00754E02" w:rsidRPr="00C23839" w:rsidRDefault="00754E02">
            <w:pPr>
              <w:tabs>
                <w:tab w:val="left" w:pos="309"/>
                <w:tab w:val="center" w:pos="989"/>
              </w:tabs>
              <w:jc w:val="both"/>
              <w:rPr>
                <w:rFonts w:ascii="Roboto Condensed" w:eastAsia="MS Gothic" w:hAnsi="Roboto Condensed"/>
                <w:sz w:val="21"/>
                <w:szCs w:val="21"/>
              </w:rPr>
            </w:pPr>
          </w:p>
        </w:tc>
        <w:tc>
          <w:tcPr>
            <w:tcW w:w="5947" w:type="dxa"/>
          </w:tcPr>
          <w:p w14:paraId="4CE01812" w14:textId="2B142CBF" w:rsidR="00754E02" w:rsidRPr="00FF3A9F" w:rsidRDefault="00754E02">
            <w:pPr>
              <w:rPr>
                <w:rFonts w:ascii="Roboto Condensed" w:hAnsi="Roboto Condensed"/>
                <w:i/>
                <w:iCs/>
                <w:sz w:val="21"/>
                <w:szCs w:val="21"/>
              </w:rPr>
            </w:pPr>
          </w:p>
        </w:tc>
      </w:tr>
      <w:tr w:rsidR="00754E02" w:rsidRPr="00C23839" w14:paraId="5E81F464" w14:textId="77777777">
        <w:trPr>
          <w:trHeight w:val="325"/>
        </w:trPr>
        <w:tc>
          <w:tcPr>
            <w:tcW w:w="2547" w:type="dxa"/>
            <w:tcBorders>
              <w:bottom w:val="single" w:sz="4" w:space="0" w:color="auto"/>
            </w:tcBorders>
          </w:tcPr>
          <w:p w14:paraId="74CC680E" w14:textId="7F8A6F51" w:rsidR="00754E02" w:rsidRPr="00C23839" w:rsidRDefault="00754E02">
            <w:pPr>
              <w:tabs>
                <w:tab w:val="center" w:pos="989"/>
              </w:tabs>
              <w:rPr>
                <w:rFonts w:ascii="Roboto Condensed" w:eastAsia="MS Gothic" w:hAnsi="Roboto Condensed"/>
                <w:sz w:val="21"/>
                <w:szCs w:val="21"/>
              </w:rPr>
            </w:pPr>
          </w:p>
        </w:tc>
        <w:tc>
          <w:tcPr>
            <w:tcW w:w="5947" w:type="dxa"/>
            <w:tcBorders>
              <w:bottom w:val="single" w:sz="4" w:space="0" w:color="auto"/>
            </w:tcBorders>
          </w:tcPr>
          <w:p w14:paraId="60C0C63D" w14:textId="2855D2F3" w:rsidR="00754E02" w:rsidRPr="00C23839" w:rsidRDefault="00754E02">
            <w:pPr>
              <w:rPr>
                <w:rFonts w:ascii="Roboto Condensed" w:hAnsi="Roboto Condensed"/>
                <w:b/>
                <w:bCs/>
                <w:sz w:val="21"/>
                <w:szCs w:val="21"/>
              </w:rPr>
            </w:pPr>
          </w:p>
        </w:tc>
      </w:tr>
      <w:tr w:rsidR="00754E02" w:rsidRPr="00C42169" w14:paraId="2479EE50" w14:textId="77777777">
        <w:tc>
          <w:tcPr>
            <w:tcW w:w="25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897F30" w14:textId="77777777" w:rsidR="00754E02" w:rsidRPr="00C42169" w:rsidRDefault="00754E02">
            <w:pPr>
              <w:tabs>
                <w:tab w:val="center" w:pos="989"/>
              </w:tabs>
              <w:rPr>
                <w:rFonts w:ascii="Roboto Condensed" w:eastAsia="MS Gothic" w:hAnsi="Roboto Condensed"/>
                <w:sz w:val="12"/>
                <w:szCs w:val="12"/>
              </w:rPr>
            </w:pPr>
          </w:p>
        </w:tc>
        <w:tc>
          <w:tcPr>
            <w:tcW w:w="59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12CA1" w14:textId="77777777" w:rsidR="00754E02" w:rsidRPr="00C42169" w:rsidRDefault="00754E02">
            <w:pPr>
              <w:rPr>
                <w:rFonts w:ascii="Roboto Condensed" w:hAnsi="Roboto Condensed"/>
                <w:b/>
                <w:bCs/>
                <w:sz w:val="12"/>
                <w:szCs w:val="12"/>
              </w:rPr>
            </w:pPr>
          </w:p>
        </w:tc>
      </w:tr>
    </w:tbl>
    <w:tbl>
      <w:tblPr>
        <w:tblpPr w:leftFromText="180" w:rightFromText="180" w:vertAnchor="text" w:horzAnchor="margin" w:tblpXSpec="center" w:tblpY="1"/>
        <w:tblOverlap w:val="never"/>
        <w:tblW w:w="8660" w:type="dxa"/>
        <w:tblLook w:val="04A0" w:firstRow="1" w:lastRow="0" w:firstColumn="1" w:lastColumn="0" w:noHBand="0" w:noVBand="1"/>
        <w:tblDescription w:val="Información del agente de reservas, incluido su nombre, el número del formulario, el código del agente, la fecha y la hora"/>
      </w:tblPr>
      <w:tblGrid>
        <w:gridCol w:w="4330"/>
        <w:gridCol w:w="4330"/>
      </w:tblGrid>
      <w:tr w:rsidR="00754E02" w:rsidRPr="00781D9C" w14:paraId="52766611" w14:textId="77777777">
        <w:trPr>
          <w:trHeight w:val="422"/>
        </w:trPr>
        <w:tc>
          <w:tcPr>
            <w:tcW w:w="4330" w:type="dxa"/>
            <w:vAlign w:val="bottom"/>
          </w:tcPr>
          <w:p w14:paraId="094DF08A" w14:textId="77777777" w:rsidR="00754E02" w:rsidRPr="002A6BDE" w:rsidRDefault="00754E02">
            <w:pPr>
              <w:pStyle w:val="Textoentablas-DAIRA"/>
              <w:spacing w:before="0" w:after="0" w:line="24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SELLO Y FIRMA CLIENTE</w:t>
            </w:r>
          </w:p>
        </w:tc>
        <w:tc>
          <w:tcPr>
            <w:tcW w:w="4330" w:type="dxa"/>
            <w:vAlign w:val="bottom"/>
          </w:tcPr>
          <w:p w14:paraId="0E118DB7" w14:textId="77777777" w:rsidR="00754E02" w:rsidRPr="002A6BDE" w:rsidRDefault="00754E02">
            <w:pPr>
              <w:pStyle w:val="Textoentablas-DAIRA"/>
              <w:spacing w:before="0" w:after="0" w:line="240" w:lineRule="auto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LUGAR Y FECHA</w:t>
            </w:r>
          </w:p>
        </w:tc>
      </w:tr>
    </w:tbl>
    <w:p w14:paraId="1B2F45A9" w14:textId="28855014" w:rsidR="00142CEB" w:rsidRDefault="00142CEB" w:rsidP="00754E02">
      <w:pPr>
        <w:rPr>
          <w:color w:val="000000" w:themeColor="text1"/>
          <w:sz w:val="24"/>
          <w:szCs w:val="28"/>
        </w:rPr>
      </w:pPr>
    </w:p>
    <w:p w14:paraId="2294E8BD" w14:textId="77777777" w:rsidR="00415F61" w:rsidRDefault="00415F61" w:rsidP="00754E02">
      <w:pPr>
        <w:rPr>
          <w:color w:val="000000" w:themeColor="text1"/>
          <w:sz w:val="24"/>
          <w:szCs w:val="28"/>
        </w:rPr>
      </w:pPr>
    </w:p>
    <w:p w14:paraId="41BB5C19" w14:textId="77777777" w:rsidR="00415F61" w:rsidRDefault="00415F61" w:rsidP="00754E02">
      <w:pPr>
        <w:rPr>
          <w:color w:val="000000" w:themeColor="text1"/>
          <w:sz w:val="24"/>
          <w:szCs w:val="28"/>
        </w:rPr>
      </w:pPr>
    </w:p>
    <w:p w14:paraId="79028C96" w14:textId="77777777" w:rsidR="00415F61" w:rsidRDefault="00415F61" w:rsidP="00754E02">
      <w:pPr>
        <w:rPr>
          <w:color w:val="000000" w:themeColor="text1"/>
          <w:sz w:val="24"/>
          <w:szCs w:val="28"/>
        </w:rPr>
      </w:pPr>
    </w:p>
    <w:p w14:paraId="114C75F7" w14:textId="77777777" w:rsidR="00415F61" w:rsidRDefault="00415F61" w:rsidP="00754E02">
      <w:pPr>
        <w:rPr>
          <w:color w:val="000000" w:themeColor="text1"/>
          <w:sz w:val="24"/>
          <w:szCs w:val="28"/>
        </w:rPr>
      </w:pPr>
    </w:p>
    <w:p w14:paraId="1B244B5F" w14:textId="77777777" w:rsidR="00313234" w:rsidRDefault="00313234" w:rsidP="00754E02">
      <w:pPr>
        <w:rPr>
          <w:color w:val="000000" w:themeColor="text1"/>
          <w:sz w:val="24"/>
          <w:szCs w:val="28"/>
        </w:rPr>
      </w:pPr>
    </w:p>
    <w:p w14:paraId="211B0E6B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Sant Joan Despí, en fecha ..........................</w:t>
      </w:r>
    </w:p>
    <w:p w14:paraId="2604F378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26FCF8D8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NOVESSE SL es el </w:t>
      </w:r>
      <w:proofErr w:type="gramStart"/>
      <w:r w:rsidRPr="00DD6EDF">
        <w:rPr>
          <w:rFonts w:ascii="Roboto Condensed" w:hAnsi="Roboto Condensed" w:cstheme="minorHAnsi"/>
          <w:b/>
          <w:bCs/>
          <w:sz w:val="21"/>
          <w:szCs w:val="21"/>
        </w:rPr>
        <w:t>Responsable</w:t>
      </w:r>
      <w:proofErr w:type="gramEnd"/>
      <w:r w:rsidRPr="00DD6EDF">
        <w:rPr>
          <w:rFonts w:ascii="Roboto Condensed" w:hAnsi="Roboto Condensed" w:cstheme="minorHAnsi"/>
          <w:b/>
          <w:bCs/>
          <w:sz w:val="21"/>
          <w:szCs w:val="21"/>
        </w:rPr>
        <w:t xml:space="preserve"> del tratamiento </w:t>
      </w:r>
      <w:r w:rsidRPr="00DD6EDF">
        <w:rPr>
          <w:rFonts w:ascii="Roboto Condensed" w:hAnsi="Roboto Condensed" w:cstheme="minorHAnsi"/>
          <w:sz w:val="21"/>
          <w:szCs w:val="21"/>
        </w:rPr>
        <w:t xml:space="preserve">de los datos personales del </w:t>
      </w:r>
      <w:r w:rsidRPr="00DD6EDF">
        <w:rPr>
          <w:rFonts w:ascii="Roboto Condensed" w:hAnsi="Roboto Condensed" w:cstheme="minorHAnsi"/>
          <w:b/>
          <w:bCs/>
          <w:sz w:val="21"/>
          <w:szCs w:val="21"/>
        </w:rPr>
        <w:t xml:space="preserve">Interesado </w:t>
      </w:r>
      <w:r w:rsidRPr="00DD6EDF">
        <w:rPr>
          <w:rFonts w:ascii="Roboto Condensed" w:hAnsi="Roboto Condensed" w:cstheme="minorHAnsi"/>
          <w:sz w:val="21"/>
          <w:szCs w:val="21"/>
        </w:rPr>
        <w:t>y le informa de que estos datos se tratarán de conformidad con lo dispuesto en el Reglamento (UE) 2016/679, de 27 de abril (GDPR), y la Ley Orgánica 3/2018, de 5 de diciembre (LOPDGDD), por lo que</w:t>
      </w:r>
    </w:p>
    <w:p w14:paraId="51E33D6D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se le facilita la siguiente información del tratamiento:</w:t>
      </w:r>
    </w:p>
    <w:p w14:paraId="15B858F7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</w:p>
    <w:p w14:paraId="5C39B174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 xml:space="preserve">Fines y legitimación del tratamiento: </w:t>
      </w:r>
      <w:r w:rsidRPr="00DD6EDF">
        <w:rPr>
          <w:rFonts w:ascii="Roboto Condensed" w:hAnsi="Roboto Condensed" w:cstheme="minorHAnsi"/>
          <w:sz w:val="21"/>
          <w:szCs w:val="21"/>
        </w:rPr>
        <w:t>mantener una relación comercial (por interés legítimo del responsable, art. 6.1.f GDPR) y envío de comunicaciones de productos o servicios (con el consentimiento del interesado, art. 6.1.a GDPR).</w:t>
      </w:r>
    </w:p>
    <w:p w14:paraId="2C59920C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</w:p>
    <w:p w14:paraId="0344A736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Criterios de conservación de los datos</w:t>
      </w:r>
      <w:r w:rsidRPr="00DD6EDF">
        <w:rPr>
          <w:rFonts w:ascii="Roboto Condensed" w:hAnsi="Roboto Condensed" w:cstheme="minorHAnsi"/>
          <w:sz w:val="21"/>
          <w:szCs w:val="21"/>
        </w:rPr>
        <w:t xml:space="preserve">: se conservarán durante no más tiempo del necesario para mantener el fin del tratamiento o mientras existan prescripciones legales que dictaminen su custodia y cuando ya no sea necesario para ello, se suprimirán con medidas de seguridad adecuadas para garantizar la </w:t>
      </w:r>
      <w:proofErr w:type="spellStart"/>
      <w:r w:rsidRPr="00DD6EDF">
        <w:rPr>
          <w:rFonts w:ascii="Roboto Condensed" w:hAnsi="Roboto Condensed" w:cstheme="minorHAnsi"/>
          <w:sz w:val="21"/>
          <w:szCs w:val="21"/>
        </w:rPr>
        <w:t>anonimización</w:t>
      </w:r>
      <w:proofErr w:type="spellEnd"/>
      <w:r w:rsidRPr="00DD6EDF">
        <w:rPr>
          <w:rFonts w:ascii="Roboto Condensed" w:hAnsi="Roboto Condensed" w:cstheme="minorHAnsi"/>
          <w:sz w:val="21"/>
          <w:szCs w:val="21"/>
        </w:rPr>
        <w:t xml:space="preserve"> de los datos o la destrucción total de los mismos.</w:t>
      </w:r>
    </w:p>
    <w:p w14:paraId="7BCF75B7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</w:p>
    <w:p w14:paraId="60E3E90A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Comunicación de los datos</w:t>
      </w:r>
      <w:r w:rsidRPr="00DD6EDF">
        <w:rPr>
          <w:rFonts w:ascii="Roboto Condensed" w:hAnsi="Roboto Condensed" w:cstheme="minorHAnsi"/>
          <w:sz w:val="21"/>
          <w:szCs w:val="21"/>
        </w:rPr>
        <w:t>: no se comunicarán los datos a terceros, salvo obligación legal.</w:t>
      </w:r>
    </w:p>
    <w:p w14:paraId="22700345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</w:p>
    <w:p w14:paraId="3E3A315A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Derechos que asisten al Interesado</w:t>
      </w:r>
      <w:r w:rsidRPr="00DD6EDF">
        <w:rPr>
          <w:rFonts w:ascii="Roboto Condensed" w:hAnsi="Roboto Condensed" w:cstheme="minorHAnsi"/>
          <w:sz w:val="21"/>
          <w:szCs w:val="21"/>
        </w:rPr>
        <w:t>:</w:t>
      </w:r>
    </w:p>
    <w:p w14:paraId="598427E1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a retirar el consentimiento en cualquier momento.</w:t>
      </w:r>
    </w:p>
    <w:p w14:paraId="3DFAC8F1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de acceso, rectificación, portabilidad y supresión de sus datos y de limitación u oposición a su tratamiento.</w:t>
      </w:r>
    </w:p>
    <w:p w14:paraId="58FB9619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a presentar una reclamación ante la Autoridad de control (</w:t>
      </w:r>
      <w:hyperlink r:id="rId8" w:history="1">
        <w:r w:rsidRPr="00DD6EDF">
          <w:rPr>
            <w:rStyle w:val="Hipervnculo"/>
            <w:rFonts w:ascii="Roboto Condensed" w:hAnsi="Roboto Condensed" w:cstheme="minorHAnsi"/>
            <w:sz w:val="21"/>
            <w:szCs w:val="21"/>
          </w:rPr>
          <w:t>www.aepd.es</w:t>
        </w:r>
      </w:hyperlink>
      <w:r w:rsidRPr="00DD6EDF">
        <w:rPr>
          <w:rFonts w:ascii="Roboto Condensed" w:hAnsi="Roboto Condensed" w:cstheme="minorHAnsi"/>
          <w:sz w:val="21"/>
          <w:szCs w:val="21"/>
        </w:rPr>
        <w:t>) si considera que el tratamiento no se ajusta a la normativa vigente.</w:t>
      </w:r>
    </w:p>
    <w:p w14:paraId="46BA2109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</w:p>
    <w:p w14:paraId="6D923BF2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Datos de contacto para ejercer sus derechos:</w:t>
      </w:r>
    </w:p>
    <w:p w14:paraId="1E129F6A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NOVESSE SL. Les Planes, 2-4 Pol. </w:t>
      </w:r>
      <w:proofErr w:type="spellStart"/>
      <w:r w:rsidRPr="00DD6EDF">
        <w:rPr>
          <w:rFonts w:ascii="Roboto Condensed" w:hAnsi="Roboto Condensed" w:cstheme="minorHAnsi"/>
          <w:sz w:val="21"/>
          <w:szCs w:val="21"/>
        </w:rPr>
        <w:t>Ind</w:t>
      </w:r>
      <w:proofErr w:type="spellEnd"/>
      <w:r w:rsidRPr="00DD6EDF">
        <w:rPr>
          <w:rFonts w:ascii="Roboto Condensed" w:hAnsi="Roboto Condensed" w:cstheme="minorHAnsi"/>
          <w:sz w:val="21"/>
          <w:szCs w:val="21"/>
        </w:rPr>
        <w:t>. Fontsanta, - 08970 Sant Joan Despí (Barcelona). E-mail:</w:t>
      </w:r>
    </w:p>
    <w:p w14:paraId="4B7A5995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hyperlink r:id="rId9" w:history="1">
        <w:r w:rsidRPr="00DD6EDF">
          <w:rPr>
            <w:rStyle w:val="Hipervnculo"/>
            <w:rFonts w:ascii="Roboto Condensed" w:hAnsi="Roboto Condensed" w:cstheme="minorHAnsi"/>
            <w:sz w:val="21"/>
            <w:szCs w:val="21"/>
          </w:rPr>
          <w:t>sac@novesse.com</w:t>
        </w:r>
      </w:hyperlink>
    </w:p>
    <w:p w14:paraId="2FCB8C2F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2ECDC5DC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El </w:t>
      </w:r>
      <w:r w:rsidRPr="00DD6EDF">
        <w:rPr>
          <w:rFonts w:ascii="Roboto Condensed" w:hAnsi="Roboto Condensed" w:cstheme="minorHAnsi"/>
          <w:b/>
          <w:bCs/>
          <w:sz w:val="21"/>
          <w:szCs w:val="21"/>
        </w:rPr>
        <w:t xml:space="preserve">Interesado </w:t>
      </w:r>
      <w:r w:rsidRPr="00DD6EDF">
        <w:rPr>
          <w:rFonts w:ascii="Roboto Condensed" w:hAnsi="Roboto Condensed" w:cstheme="minorHAnsi"/>
          <w:sz w:val="21"/>
          <w:szCs w:val="21"/>
        </w:rPr>
        <w:t>o su representante legal consiente el tratamiento de sus datos en los términos</w:t>
      </w:r>
    </w:p>
    <w:p w14:paraId="272C5A25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expuestos:</w:t>
      </w:r>
    </w:p>
    <w:p w14:paraId="6B8B1362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Nombre ..........................................................................................., con NIF .............................</w:t>
      </w:r>
    </w:p>
    <w:p w14:paraId="51737D8D" w14:textId="77777777" w:rsidR="00415F61" w:rsidRPr="00DD6EDF" w:rsidRDefault="00415F61" w:rsidP="00415F61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Representante legal de ..................................................................., con NIF .............................</w:t>
      </w:r>
    </w:p>
    <w:p w14:paraId="32ADF8C9" w14:textId="3D8D9B54" w:rsidR="00415F61" w:rsidRPr="00DD6EDF" w:rsidRDefault="00415F61" w:rsidP="00754E02">
      <w:pPr>
        <w:rPr>
          <w:rFonts w:ascii="Roboto" w:hAnsi="Roboto"/>
          <w:color w:val="000000" w:themeColor="text1"/>
          <w:sz w:val="24"/>
          <w:szCs w:val="28"/>
        </w:rPr>
      </w:pPr>
    </w:p>
    <w:p w14:paraId="3B3A5E66" w14:textId="77777777" w:rsidR="00DD6EDF" w:rsidRPr="00DD6EDF" w:rsidRDefault="00DD6EDF" w:rsidP="00754E02">
      <w:pPr>
        <w:rPr>
          <w:rFonts w:ascii="Roboto" w:hAnsi="Roboto"/>
          <w:color w:val="000000" w:themeColor="text1"/>
          <w:sz w:val="24"/>
          <w:szCs w:val="28"/>
        </w:rPr>
      </w:pPr>
    </w:p>
    <w:p w14:paraId="5C4E439F" w14:textId="77777777" w:rsidR="00DD6EDF" w:rsidRDefault="00DD6EDF" w:rsidP="00754E02">
      <w:pPr>
        <w:rPr>
          <w:color w:val="000000" w:themeColor="text1"/>
          <w:sz w:val="24"/>
          <w:szCs w:val="28"/>
        </w:rPr>
      </w:pPr>
    </w:p>
    <w:p w14:paraId="26E61B6E" w14:textId="77777777" w:rsidR="00DD6EDF" w:rsidRDefault="00DD6EDF" w:rsidP="00754E02">
      <w:pPr>
        <w:rPr>
          <w:color w:val="000000" w:themeColor="text1"/>
          <w:sz w:val="24"/>
          <w:szCs w:val="28"/>
        </w:rPr>
      </w:pPr>
    </w:p>
    <w:p w14:paraId="5E203FC5" w14:textId="77777777" w:rsidR="00DD6EDF" w:rsidRDefault="00DD6EDF" w:rsidP="00754E02">
      <w:pPr>
        <w:rPr>
          <w:color w:val="000000" w:themeColor="text1"/>
          <w:sz w:val="24"/>
          <w:szCs w:val="28"/>
        </w:rPr>
      </w:pPr>
    </w:p>
    <w:p w14:paraId="79F6A6E2" w14:textId="77777777" w:rsidR="00DD6EDF" w:rsidRDefault="00DD6EDF" w:rsidP="00754E02">
      <w:pPr>
        <w:rPr>
          <w:color w:val="000000" w:themeColor="text1"/>
          <w:sz w:val="24"/>
          <w:szCs w:val="28"/>
        </w:rPr>
      </w:pPr>
    </w:p>
    <w:p w14:paraId="2D99EF3E" w14:textId="77777777" w:rsidR="00DD6EDF" w:rsidRDefault="00DD6EDF" w:rsidP="00DD6EDF">
      <w:pPr>
        <w:pStyle w:val="Textoindependiente"/>
        <w:spacing w:before="13"/>
        <w:ind w:left="130"/>
        <w:jc w:val="both"/>
        <w:rPr>
          <w:rFonts w:asciiTheme="minorHAnsi" w:hAnsiTheme="minorHAnsi" w:cstheme="minorHAnsi"/>
          <w:b/>
          <w:bCs/>
        </w:rPr>
      </w:pPr>
    </w:p>
    <w:p w14:paraId="7776B17E" w14:textId="064559FD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INFORMACIÓN PARA EL TRATAMIENTO DE DATOS PERSONALES</w:t>
      </w:r>
    </w:p>
    <w:p w14:paraId="1F841D25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b/>
          <w:bCs/>
          <w:sz w:val="21"/>
          <w:szCs w:val="21"/>
        </w:rPr>
      </w:pPr>
      <w:r w:rsidRPr="00DD6EDF">
        <w:rPr>
          <w:rFonts w:ascii="Roboto Condensed" w:hAnsi="Roboto Condensed" w:cstheme="minorHAnsi"/>
          <w:b/>
          <w:bCs/>
          <w:sz w:val="21"/>
          <w:szCs w:val="21"/>
        </w:rPr>
        <w:t>CON FINALIDAD COMERCIAL</w:t>
      </w:r>
    </w:p>
    <w:p w14:paraId="2A5EDD59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145E6F0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NOVESSE SL es el </w:t>
      </w:r>
      <w:proofErr w:type="gramStart"/>
      <w:r w:rsidRPr="00DD6EDF">
        <w:rPr>
          <w:rFonts w:ascii="Roboto Condensed" w:hAnsi="Roboto Condensed" w:cstheme="minorHAnsi"/>
          <w:sz w:val="21"/>
          <w:szCs w:val="21"/>
        </w:rPr>
        <w:t>Responsable</w:t>
      </w:r>
      <w:proofErr w:type="gramEnd"/>
      <w:r w:rsidRPr="00DD6EDF">
        <w:rPr>
          <w:rFonts w:ascii="Roboto Condensed" w:hAnsi="Roboto Condensed" w:cstheme="minorHAnsi"/>
          <w:sz w:val="21"/>
          <w:szCs w:val="21"/>
        </w:rPr>
        <w:t xml:space="preserve"> del tratamiento de los datos personales del Interesado y le informa de que estos datos se tratarán de conformidad con lo dispuesto en el Reglamento (UE) 2016/679, de 27 de abril (GDPR), y la Ley Orgánica 3/2018, de 5 de diciembre (LOPDGDD), por lo que se le facilita la siguiente información del tratamiento:</w:t>
      </w:r>
    </w:p>
    <w:p w14:paraId="05D7501E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3029552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Fines y legitimación del tratamiento:</w:t>
      </w:r>
    </w:p>
    <w:p w14:paraId="3CB5AE16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1. Por ser necesario para la relación contractual que supone nuestra relación comercial (art. 6.1.b GDPR)</w:t>
      </w:r>
    </w:p>
    <w:p w14:paraId="20E45CC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73C92A5E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2. Para el cumplimiento de nuestras obligaciones legales (art.6.1.c GDPR)</w:t>
      </w:r>
    </w:p>
    <w:p w14:paraId="076B48B2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39D0818C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3. Para el envío de comunicaciones comerciales:</w:t>
      </w:r>
    </w:p>
    <w:p w14:paraId="0F06AA22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0DB99EC4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De productos o servicios similares a los ya contratados para nuestro interés legítimo (art. 6.1.f GDPR)</w:t>
      </w:r>
    </w:p>
    <w:p w14:paraId="250C7276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De productos o servicios distintos a los ya contratados previa solicitud de su consentimiento (art. 6.1.a GDPR)</w:t>
      </w:r>
    </w:p>
    <w:p w14:paraId="698FE79D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50B56E91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Criterios de conservación de los datos: se conservarán durante no más tiempo del necesario para mantener el fin del tratamiento o mientras existan prescripciones legales que dictaminen su custodia y cuando ya no sea necesario para ello, se suprimirán con medidas de seguridad adecuadas para garantizar la </w:t>
      </w:r>
      <w:proofErr w:type="spellStart"/>
      <w:r w:rsidRPr="00DD6EDF">
        <w:rPr>
          <w:rFonts w:ascii="Roboto Condensed" w:hAnsi="Roboto Condensed" w:cstheme="minorHAnsi"/>
          <w:sz w:val="21"/>
          <w:szCs w:val="21"/>
        </w:rPr>
        <w:t>anonimización</w:t>
      </w:r>
      <w:proofErr w:type="spellEnd"/>
      <w:r w:rsidRPr="00DD6EDF">
        <w:rPr>
          <w:rFonts w:ascii="Roboto Condensed" w:hAnsi="Roboto Condensed" w:cstheme="minorHAnsi"/>
          <w:sz w:val="21"/>
          <w:szCs w:val="21"/>
        </w:rPr>
        <w:t xml:space="preserve"> de los datos o la destrucción total de los mismos.</w:t>
      </w:r>
    </w:p>
    <w:p w14:paraId="5B5F862B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7AAB031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Comunicación de los datos: no se comunicarán los datos a terceros, salvo obligación legal.</w:t>
      </w:r>
    </w:p>
    <w:p w14:paraId="0DA3C4DC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5EC3E47E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Derechos que asisten al Interesado:</w:t>
      </w:r>
    </w:p>
    <w:p w14:paraId="1C2194E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4F5B6286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a retirar el consentimiento en cualquier momento, en el caso del tratamiento</w:t>
      </w:r>
    </w:p>
    <w:p w14:paraId="7FDF9660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basado en el mismo.</w:t>
      </w:r>
    </w:p>
    <w:p w14:paraId="3F98F010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de acceso, rectificación, portabilidad y supresión de sus datos y de limitación u</w:t>
      </w:r>
    </w:p>
    <w:p w14:paraId="693E7425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oposición a su tratamiento.</w:t>
      </w:r>
    </w:p>
    <w:p w14:paraId="1BFAA395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- Derecho a presentar una reclamación ante la Autoridad de control (</w:t>
      </w:r>
      <w:hyperlink r:id="rId10" w:history="1">
        <w:r w:rsidRPr="00DD6EDF">
          <w:rPr>
            <w:rStyle w:val="Hipervnculo"/>
            <w:rFonts w:ascii="Roboto Condensed" w:hAnsi="Roboto Condensed" w:cstheme="minorHAnsi"/>
            <w:sz w:val="21"/>
            <w:szCs w:val="21"/>
          </w:rPr>
          <w:t>www.aepd.es</w:t>
        </w:r>
      </w:hyperlink>
      <w:r w:rsidRPr="00DD6EDF">
        <w:rPr>
          <w:rFonts w:ascii="Roboto Condensed" w:hAnsi="Roboto Condensed" w:cstheme="minorHAnsi"/>
          <w:sz w:val="21"/>
          <w:szCs w:val="21"/>
        </w:rPr>
        <w:t>) si</w:t>
      </w:r>
    </w:p>
    <w:p w14:paraId="7962536E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considera que el tratamiento no se ajusta a la normativa vigente.</w:t>
      </w:r>
    </w:p>
    <w:p w14:paraId="4C27AE07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294C212E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>Datos de contacto para ejercer sus derechos:</w:t>
      </w:r>
    </w:p>
    <w:p w14:paraId="68A1A4FF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1C43A8D3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NOVESSE SL. Les Planes, 2-4 Pol. </w:t>
      </w:r>
      <w:proofErr w:type="spellStart"/>
      <w:r w:rsidRPr="00DD6EDF">
        <w:rPr>
          <w:rFonts w:ascii="Roboto Condensed" w:hAnsi="Roboto Condensed" w:cstheme="minorHAnsi"/>
          <w:sz w:val="21"/>
          <w:szCs w:val="21"/>
        </w:rPr>
        <w:t>Ind</w:t>
      </w:r>
      <w:proofErr w:type="spellEnd"/>
      <w:r w:rsidRPr="00DD6EDF">
        <w:rPr>
          <w:rFonts w:ascii="Roboto Condensed" w:hAnsi="Roboto Condensed" w:cstheme="minorHAnsi"/>
          <w:sz w:val="21"/>
          <w:szCs w:val="21"/>
        </w:rPr>
        <w:t>. Fontsanta, - 08970 Sant Joan Despí (Barcelona).</w:t>
      </w:r>
    </w:p>
    <w:p w14:paraId="6AB0667D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</w:p>
    <w:p w14:paraId="0C58C053" w14:textId="77777777" w:rsidR="00DD6EDF" w:rsidRPr="00DD6EDF" w:rsidRDefault="00DD6EDF" w:rsidP="00DD6EDF">
      <w:pPr>
        <w:pStyle w:val="Textoindependiente"/>
        <w:spacing w:before="13"/>
        <w:ind w:left="130"/>
        <w:jc w:val="both"/>
        <w:rPr>
          <w:rFonts w:ascii="Roboto Condensed" w:hAnsi="Roboto Condensed" w:cstheme="minorHAnsi"/>
          <w:sz w:val="21"/>
          <w:szCs w:val="21"/>
        </w:rPr>
      </w:pPr>
      <w:r w:rsidRPr="00DD6EDF">
        <w:rPr>
          <w:rFonts w:ascii="Roboto Condensed" w:hAnsi="Roboto Condensed" w:cstheme="minorHAnsi"/>
          <w:sz w:val="21"/>
          <w:szCs w:val="21"/>
        </w:rPr>
        <w:t xml:space="preserve">E-mail: </w:t>
      </w:r>
      <w:hyperlink r:id="rId11" w:history="1">
        <w:r w:rsidRPr="00DD6EDF">
          <w:rPr>
            <w:rStyle w:val="Hipervnculo"/>
            <w:rFonts w:ascii="Roboto Condensed" w:hAnsi="Roboto Condensed" w:cstheme="minorHAnsi"/>
            <w:sz w:val="21"/>
            <w:szCs w:val="21"/>
          </w:rPr>
          <w:t>sac@novesse.com</w:t>
        </w:r>
      </w:hyperlink>
    </w:p>
    <w:sectPr w:rsidR="00DD6EDF" w:rsidRPr="00DD6EDF" w:rsidSect="00D14901">
      <w:headerReference w:type="default" r:id="rId12"/>
      <w:footerReference w:type="default" r:id="rId13"/>
      <w:pgSz w:w="11906" w:h="16838"/>
      <w:pgMar w:top="3105" w:right="1701" w:bottom="1417" w:left="1701" w:header="737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F062D" w14:textId="77777777" w:rsidR="001E5418" w:rsidRDefault="001E5418" w:rsidP="00E901A3">
      <w:pPr>
        <w:spacing w:after="0" w:line="240" w:lineRule="auto"/>
      </w:pPr>
      <w:r>
        <w:separator/>
      </w:r>
    </w:p>
  </w:endnote>
  <w:endnote w:type="continuationSeparator" w:id="0">
    <w:p w14:paraId="266CF46C" w14:textId="77777777" w:rsidR="001E5418" w:rsidRDefault="001E5418" w:rsidP="00E90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6FA04E17-BF86-4C68-BE34-4DDFEDBBEDC1}"/>
    <w:embedBold r:id="rId2" w:fontKey="{77B3EF88-E981-42A7-ACB7-0F99EF73AA28}"/>
    <w:embedItalic r:id="rId3" w:fontKey="{7735D530-2032-484D-A47A-314459F16E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AF2E02-42D9-425B-8BB5-C75F4DB87F91}"/>
    <w:embedBold r:id="rId5" w:fontKey="{DD5415B1-F86F-4116-8CCC-3F8D6D09EDB0}"/>
    <w:embedItalic r:id="rId6" w:fontKey="{C9B1231B-511E-4A1E-A17E-333575D00E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7" w:fontKey="{55413209-D826-4648-A4DF-5DB84660A7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C9FF2B8-7AA0-44EE-8B42-73499278AA00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9" w:fontKey="{8F62CAB5-6A2F-401C-82EF-EB0AD19C796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726DE684-0CBC-475D-A9B0-4FBEBEA56315}"/>
    <w:embedBold r:id="rId11" w:fontKey="{5264897C-40E9-4AF3-9102-6207F46C0E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11F61A3-6BC7-4571-9F9E-4CADBE13CD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732B232D-493C-4D94-8D18-D378D403A7E2}"/>
    <w:embedBold r:id="rId14" w:fontKey="{1BD507C8-9A4B-4A60-8DC6-923A394C865D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5" w:fontKey="{DB6AD734-006E-4BFC-BF02-D7DFB274BBD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73037A7B-3224-472C-BCDA-282569F52C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9FBF" w14:textId="77777777" w:rsidR="001F7435" w:rsidRDefault="001F7435" w:rsidP="001F7435">
    <w:pPr>
      <w:spacing w:after="0" w:line="240" w:lineRule="auto"/>
      <w:jc w:val="center"/>
      <w:rPr>
        <w:color w:val="7F7F7F" w:themeColor="text1" w:themeTint="80"/>
        <w:sz w:val="15"/>
        <w:szCs w:val="20"/>
      </w:rPr>
    </w:pPr>
  </w:p>
  <w:p w14:paraId="4917A620" w14:textId="77777777" w:rsidR="00DC10DB" w:rsidRPr="009B38DD" w:rsidRDefault="00DC10DB" w:rsidP="00DC10DB">
    <w:pPr>
      <w:jc w:val="center"/>
      <w:rPr>
        <w:color w:val="7F7F7F" w:themeColor="text1" w:themeTint="80"/>
        <w:sz w:val="15"/>
        <w:szCs w:val="20"/>
      </w:rPr>
    </w:pPr>
    <w:r w:rsidRPr="009B38DD">
      <w:rPr>
        <w:color w:val="7F7F7F" w:themeColor="text1" w:themeTint="80"/>
        <w:sz w:val="15"/>
        <w:szCs w:val="20"/>
      </w:rPr>
      <w:t>NOVESSE S.L CIF: B</w:t>
    </w:r>
    <w:proofErr w:type="gramStart"/>
    <w:r w:rsidRPr="009B38DD">
      <w:rPr>
        <w:color w:val="7F7F7F" w:themeColor="text1" w:themeTint="80"/>
        <w:sz w:val="15"/>
        <w:szCs w:val="20"/>
      </w:rPr>
      <w:t>75659805  C</w:t>
    </w:r>
    <w:proofErr w:type="gramEnd"/>
    <w:r w:rsidRPr="009B38DD">
      <w:rPr>
        <w:color w:val="7F7F7F" w:themeColor="text1" w:themeTint="80"/>
        <w:sz w:val="15"/>
        <w:szCs w:val="20"/>
      </w:rPr>
      <w:t xml:space="preserve">/Les Planes, 2-4 Pol. </w:t>
    </w:r>
    <w:proofErr w:type="spellStart"/>
    <w:r w:rsidRPr="009B38DD">
      <w:rPr>
        <w:color w:val="7F7F7F" w:themeColor="text1" w:themeTint="80"/>
        <w:sz w:val="15"/>
        <w:szCs w:val="20"/>
      </w:rPr>
      <w:t>Ind</w:t>
    </w:r>
    <w:proofErr w:type="spellEnd"/>
    <w:r w:rsidRPr="009B38DD">
      <w:rPr>
        <w:color w:val="7F7F7F" w:themeColor="text1" w:themeTint="80"/>
        <w:sz w:val="15"/>
        <w:szCs w:val="20"/>
      </w:rPr>
      <w:t>. Fontsanta 08970 Sant Joan Despí Barcelona</w:t>
    </w:r>
  </w:p>
  <w:p w14:paraId="22CBA600" w14:textId="4C3284A6" w:rsidR="002E39AD" w:rsidRPr="009312B7" w:rsidRDefault="002E39AD" w:rsidP="00DC10DB">
    <w:pPr>
      <w:spacing w:after="0" w:line="240" w:lineRule="auto"/>
      <w:jc w:val="center"/>
      <w:rPr>
        <w:color w:val="7F7F7F" w:themeColor="text1" w:themeTint="80"/>
        <w:spacing w:val="2"/>
        <w:sz w:val="2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93C2A" w14:textId="77777777" w:rsidR="001E5418" w:rsidRDefault="001E5418" w:rsidP="00E901A3">
      <w:pPr>
        <w:spacing w:after="0" w:line="240" w:lineRule="auto"/>
      </w:pPr>
      <w:r>
        <w:separator/>
      </w:r>
    </w:p>
  </w:footnote>
  <w:footnote w:type="continuationSeparator" w:id="0">
    <w:p w14:paraId="740D410A" w14:textId="77777777" w:rsidR="001E5418" w:rsidRDefault="001E5418" w:rsidP="00E90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3EAF" w14:textId="74AFD1CC" w:rsidR="00754E02" w:rsidRDefault="00C15485" w:rsidP="00B170E9">
    <w:pPr>
      <w:pStyle w:val="Encabezado"/>
      <w:tabs>
        <w:tab w:val="clear" w:pos="4252"/>
        <w:tab w:val="clear" w:pos="8504"/>
        <w:tab w:val="left" w:pos="7500"/>
      </w:tabs>
    </w:pPr>
    <w:r w:rsidRPr="00F9098D">
      <w:rPr>
        <w:rFonts w:ascii="Times New Roman"/>
        <w:noProof/>
        <w:sz w:val="20"/>
      </w:rPr>
      <w:drawing>
        <wp:anchor distT="0" distB="0" distL="114300" distR="114300" simplePos="0" relativeHeight="251665408" behindDoc="1" locked="0" layoutInCell="1" allowOverlap="1" wp14:anchorId="18108682" wp14:editId="2F3DD11B">
          <wp:simplePos x="0" y="0"/>
          <wp:positionH relativeFrom="column">
            <wp:posOffset>3796665</wp:posOffset>
          </wp:positionH>
          <wp:positionV relativeFrom="page">
            <wp:posOffset>819150</wp:posOffset>
          </wp:positionV>
          <wp:extent cx="1929765" cy="351790"/>
          <wp:effectExtent l="0" t="0" r="0" b="0"/>
          <wp:wrapThrough wrapText="bothSides">
            <wp:wrapPolygon edited="0">
              <wp:start x="0" y="0"/>
              <wp:lineTo x="0" y="19884"/>
              <wp:lineTo x="21323" y="19884"/>
              <wp:lineTo x="21323" y="0"/>
              <wp:lineTo x="0" y="0"/>
            </wp:wrapPolygon>
          </wp:wrapThrough>
          <wp:docPr id="582457723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E0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7155E7" wp14:editId="6F714126">
              <wp:simplePos x="0" y="0"/>
              <wp:positionH relativeFrom="column">
                <wp:posOffset>3514725</wp:posOffset>
              </wp:positionH>
              <wp:positionV relativeFrom="paragraph">
                <wp:posOffset>106680</wp:posOffset>
              </wp:positionV>
              <wp:extent cx="7620" cy="9906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0" cy="990600"/>
                      </a:xfrm>
                      <a:prstGeom prst="line">
                        <a:avLst/>
                      </a:prstGeom>
                      <a:ln w="9525">
                        <a:solidFill>
                          <a:srgbClr val="3DB8C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732BA4" id="Straight Connector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5pt,8.4pt" to="277.3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" strokecolor="#3db8c1">
              <v:stroke joinstyle="miter"/>
            </v:line>
          </w:pict>
        </mc:Fallback>
      </mc:AlternateContent>
    </w:r>
    <w:r w:rsidR="00513E0F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A5A93F" wp14:editId="209E30BD">
              <wp:simplePos x="0" y="0"/>
              <wp:positionH relativeFrom="column">
                <wp:posOffset>527685</wp:posOffset>
              </wp:positionH>
              <wp:positionV relativeFrom="paragraph">
                <wp:posOffset>-121920</wp:posOffset>
              </wp:positionV>
              <wp:extent cx="2987040" cy="1165860"/>
              <wp:effectExtent l="0" t="0" r="381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7040" cy="1165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C8636" w14:textId="44D8A9AC" w:rsidR="00B170E9" w:rsidRPr="00513E0F" w:rsidRDefault="00C15485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</w:pPr>
                          <w:r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  <w:t>Novesse</w:t>
                          </w:r>
                          <w:r w:rsidR="00B170E9" w:rsidRPr="00513E0F"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  <w:t>, S.L.</w:t>
                          </w:r>
                        </w:p>
                        <w:p w14:paraId="01C598F1" w14:textId="6A4C734D" w:rsidR="00B170E9" w:rsidRPr="00513E0F" w:rsidRDefault="00B170E9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</w:pPr>
                          <w:r w:rsidRPr="00513E0F"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  <w:t xml:space="preserve">C.I.F.: </w:t>
                          </w:r>
                          <w:r w:rsidR="00C53131" w:rsidRPr="00990148">
                            <w:rPr>
                              <w:rFonts w:cstheme="minorHAnsi"/>
                              <w:sz w:val="18"/>
                              <w:szCs w:val="18"/>
                              <w:lang w:val="en-US"/>
                            </w:rPr>
                            <w:t xml:space="preserve">: </w:t>
                          </w:r>
                          <w:r w:rsidR="00C53131" w:rsidRPr="00990148">
                            <w:rPr>
                              <w:rFonts w:eastAsia="Times New Roman" w:cstheme="minorHAnsi"/>
                              <w:sz w:val="18"/>
                              <w:szCs w:val="18"/>
                              <w:lang w:val="en-US" w:eastAsia="es-ES"/>
                            </w:rPr>
                            <w:t xml:space="preserve">B75659805  </w:t>
                          </w:r>
                        </w:p>
                        <w:p w14:paraId="1489086E" w14:textId="0E934747" w:rsidR="00B170E9" w:rsidRPr="00513E0F" w:rsidRDefault="00B170E9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</w:pPr>
                          <w:r w:rsidRPr="00513E0F"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  <w:t xml:space="preserve">C/ </w:t>
                          </w:r>
                          <w:r w:rsidR="00C53131">
                            <w:rPr>
                              <w:rFonts w:ascii="Roboto Condensed" w:hAnsi="Roboto Condensed"/>
                              <w:sz w:val="20"/>
                              <w:szCs w:val="20"/>
                              <w:lang w:val="pt-PT"/>
                            </w:rPr>
                            <w:t>Les Planes 2-4</w:t>
                          </w:r>
                        </w:p>
                        <w:p w14:paraId="68152440" w14:textId="7D3A9505" w:rsidR="00B170E9" w:rsidRPr="00B170E9" w:rsidRDefault="00C53131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 xml:space="preserve">Pol. </w:t>
                          </w:r>
                          <w:proofErr w:type="spellStart"/>
                          <w:r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>Ind</w:t>
                          </w:r>
                          <w:proofErr w:type="spellEnd"/>
                          <w:r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>. Fontsanta</w:t>
                          </w:r>
                        </w:p>
                        <w:p w14:paraId="0E1C9640" w14:textId="083EA3FE" w:rsidR="00B170E9" w:rsidRPr="00B170E9" w:rsidRDefault="00B170E9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</w:pPr>
                          <w:r w:rsidRPr="00B170E9"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>08</w:t>
                          </w:r>
                          <w:r w:rsidR="00C53131"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>970 Sant Joan Despí</w:t>
                          </w:r>
                        </w:p>
                        <w:p w14:paraId="49038929" w14:textId="1DA8C77E" w:rsidR="00B170E9" w:rsidRPr="00B170E9" w:rsidRDefault="00B170E9" w:rsidP="00B170E9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left" w:pos="7500"/>
                            </w:tabs>
                            <w:jc w:val="right"/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</w:pPr>
                          <w:r w:rsidRPr="00B170E9">
                            <w:rPr>
                              <w:rFonts w:ascii="Roboto Condensed" w:hAnsi="Roboto Condensed"/>
                              <w:sz w:val="20"/>
                              <w:szCs w:val="20"/>
                            </w:rPr>
                            <w:t xml:space="preserve">Telf. </w:t>
                          </w:r>
                          <w:r w:rsidR="00C53131" w:rsidRPr="00DE1355">
                            <w:rPr>
                              <w:rFonts w:cstheme="minorHAnsi"/>
                              <w:color w:val="252525"/>
                              <w:w w:val="75"/>
                            </w:rPr>
                            <w:t>93.474.72.25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5A9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.55pt;margin-top:-9.6pt;width:235.2pt;height:91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" stroked="f">
              <v:textbox>
                <w:txbxContent>
                  <w:p w14:paraId="3B4C8636" w14:textId="44D8A9AC" w:rsidR="00B170E9" w:rsidRPr="00513E0F" w:rsidRDefault="00C15485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</w:pPr>
                    <w:r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  <w:t>Novesse</w:t>
                    </w:r>
                    <w:r w:rsidR="00B170E9" w:rsidRPr="00513E0F"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  <w:t>, S.L.</w:t>
                    </w:r>
                  </w:p>
                  <w:p w14:paraId="01C598F1" w14:textId="6A4C734D" w:rsidR="00B170E9" w:rsidRPr="00513E0F" w:rsidRDefault="00B170E9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</w:pPr>
                    <w:r w:rsidRPr="00513E0F"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  <w:t xml:space="preserve">C.I.F.: </w:t>
                    </w:r>
                    <w:r w:rsidR="00C53131" w:rsidRPr="00990148">
                      <w:rPr>
                        <w:rFonts w:cstheme="minorHAnsi"/>
                        <w:sz w:val="18"/>
                        <w:szCs w:val="18"/>
                        <w:lang w:val="en-US"/>
                      </w:rPr>
                      <w:t xml:space="preserve">: </w:t>
                    </w:r>
                    <w:r w:rsidR="00C53131" w:rsidRPr="00990148">
                      <w:rPr>
                        <w:rFonts w:eastAsia="Times New Roman" w:cstheme="minorHAnsi"/>
                        <w:sz w:val="18"/>
                        <w:szCs w:val="18"/>
                        <w:lang w:val="en-US" w:eastAsia="es-ES"/>
                      </w:rPr>
                      <w:t xml:space="preserve">B75659805  </w:t>
                    </w:r>
                  </w:p>
                  <w:p w14:paraId="1489086E" w14:textId="0E934747" w:rsidR="00B170E9" w:rsidRPr="00513E0F" w:rsidRDefault="00B170E9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</w:pPr>
                    <w:r w:rsidRPr="00513E0F"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  <w:t xml:space="preserve">C/ </w:t>
                    </w:r>
                    <w:r w:rsidR="00C53131">
                      <w:rPr>
                        <w:rFonts w:ascii="Roboto Condensed" w:hAnsi="Roboto Condensed"/>
                        <w:sz w:val="20"/>
                        <w:szCs w:val="20"/>
                        <w:lang w:val="pt-PT"/>
                      </w:rPr>
                      <w:t>Les Planes 2-4</w:t>
                    </w:r>
                  </w:p>
                  <w:p w14:paraId="68152440" w14:textId="7D3A9505" w:rsidR="00B170E9" w:rsidRPr="00B170E9" w:rsidRDefault="00C53131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</w:rPr>
                    </w:pPr>
                    <w:r>
                      <w:rPr>
                        <w:rFonts w:ascii="Roboto Condensed" w:hAnsi="Roboto Condensed"/>
                        <w:sz w:val="20"/>
                        <w:szCs w:val="20"/>
                      </w:rPr>
                      <w:t xml:space="preserve">Pol. </w:t>
                    </w:r>
                    <w:proofErr w:type="spellStart"/>
                    <w:r>
                      <w:rPr>
                        <w:rFonts w:ascii="Roboto Condensed" w:hAnsi="Roboto Condensed"/>
                        <w:sz w:val="20"/>
                        <w:szCs w:val="20"/>
                      </w:rPr>
                      <w:t>Ind</w:t>
                    </w:r>
                    <w:proofErr w:type="spellEnd"/>
                    <w:r>
                      <w:rPr>
                        <w:rFonts w:ascii="Roboto Condensed" w:hAnsi="Roboto Condensed"/>
                        <w:sz w:val="20"/>
                        <w:szCs w:val="20"/>
                      </w:rPr>
                      <w:t>. Fontsanta</w:t>
                    </w:r>
                  </w:p>
                  <w:p w14:paraId="0E1C9640" w14:textId="083EA3FE" w:rsidR="00B170E9" w:rsidRPr="00B170E9" w:rsidRDefault="00B170E9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</w:rPr>
                    </w:pPr>
                    <w:r w:rsidRPr="00B170E9">
                      <w:rPr>
                        <w:rFonts w:ascii="Roboto Condensed" w:hAnsi="Roboto Condensed"/>
                        <w:sz w:val="20"/>
                        <w:szCs w:val="20"/>
                      </w:rPr>
                      <w:t>08</w:t>
                    </w:r>
                    <w:r w:rsidR="00C53131">
                      <w:rPr>
                        <w:rFonts w:ascii="Roboto Condensed" w:hAnsi="Roboto Condensed"/>
                        <w:sz w:val="20"/>
                        <w:szCs w:val="20"/>
                      </w:rPr>
                      <w:t>970 Sant Joan Despí</w:t>
                    </w:r>
                  </w:p>
                  <w:p w14:paraId="49038929" w14:textId="1DA8C77E" w:rsidR="00B170E9" w:rsidRPr="00B170E9" w:rsidRDefault="00B170E9" w:rsidP="00B170E9">
                    <w:pPr>
                      <w:pStyle w:val="Encabezado"/>
                      <w:tabs>
                        <w:tab w:val="clear" w:pos="4252"/>
                        <w:tab w:val="clear" w:pos="8504"/>
                        <w:tab w:val="left" w:pos="7500"/>
                      </w:tabs>
                      <w:jc w:val="right"/>
                      <w:rPr>
                        <w:rFonts w:ascii="Roboto Condensed" w:hAnsi="Roboto Condensed"/>
                        <w:sz w:val="20"/>
                        <w:szCs w:val="20"/>
                      </w:rPr>
                    </w:pPr>
                    <w:r w:rsidRPr="00B170E9">
                      <w:rPr>
                        <w:rFonts w:ascii="Roboto Condensed" w:hAnsi="Roboto Condensed"/>
                        <w:sz w:val="20"/>
                        <w:szCs w:val="20"/>
                      </w:rPr>
                      <w:t xml:space="preserve">Telf. </w:t>
                    </w:r>
                    <w:r w:rsidR="00C53131" w:rsidRPr="00DE1355">
                      <w:rPr>
                        <w:rFonts w:cstheme="minorHAnsi"/>
                        <w:color w:val="252525"/>
                        <w:w w:val="75"/>
                      </w:rPr>
                      <w:t>93.474.72.25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B1A14"/>
    <w:multiLevelType w:val="multilevel"/>
    <w:tmpl w:val="54D4D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40350F"/>
    <w:multiLevelType w:val="hybridMultilevel"/>
    <w:tmpl w:val="A686DD3E"/>
    <w:lvl w:ilvl="0" w:tplc="A7F62AF6">
      <w:start w:val="1"/>
      <w:numFmt w:val="bullet"/>
      <w:lvlText w:val="-"/>
      <w:lvlJc w:val="left"/>
      <w:pPr>
        <w:ind w:left="852" w:hanging="360"/>
      </w:pPr>
      <w:rPr>
        <w:rFonts w:ascii="Roboto Condensed" w:eastAsia="Times New Roman" w:hAnsi="Roboto Condensed" w:cs="Calibri" w:hint="default"/>
      </w:rPr>
    </w:lvl>
    <w:lvl w:ilvl="1" w:tplc="0C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num w:numId="1" w16cid:durableId="1855144137">
    <w:abstractNumId w:val="0"/>
  </w:num>
  <w:num w:numId="2" w16cid:durableId="839662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1DF"/>
    <w:rsid w:val="00046619"/>
    <w:rsid w:val="00071B0A"/>
    <w:rsid w:val="000F6E30"/>
    <w:rsid w:val="00136EBD"/>
    <w:rsid w:val="001411F1"/>
    <w:rsid w:val="00142CEB"/>
    <w:rsid w:val="001A13CA"/>
    <w:rsid w:val="001E5418"/>
    <w:rsid w:val="001F7435"/>
    <w:rsid w:val="00201190"/>
    <w:rsid w:val="00210F15"/>
    <w:rsid w:val="002436F1"/>
    <w:rsid w:val="00291D63"/>
    <w:rsid w:val="002E39AD"/>
    <w:rsid w:val="00313234"/>
    <w:rsid w:val="003313DC"/>
    <w:rsid w:val="00332A63"/>
    <w:rsid w:val="00350E4C"/>
    <w:rsid w:val="00361CC0"/>
    <w:rsid w:val="003D4A0E"/>
    <w:rsid w:val="003D70C5"/>
    <w:rsid w:val="00407331"/>
    <w:rsid w:val="00415F61"/>
    <w:rsid w:val="0044564A"/>
    <w:rsid w:val="004A54A2"/>
    <w:rsid w:val="00513E0F"/>
    <w:rsid w:val="005333AD"/>
    <w:rsid w:val="00555468"/>
    <w:rsid w:val="005637DD"/>
    <w:rsid w:val="00581F20"/>
    <w:rsid w:val="005D6B6F"/>
    <w:rsid w:val="005E4A1B"/>
    <w:rsid w:val="00623188"/>
    <w:rsid w:val="00637787"/>
    <w:rsid w:val="00661DA8"/>
    <w:rsid w:val="006A29C2"/>
    <w:rsid w:val="006B69B4"/>
    <w:rsid w:val="0070079A"/>
    <w:rsid w:val="0071410C"/>
    <w:rsid w:val="007201B9"/>
    <w:rsid w:val="00721297"/>
    <w:rsid w:val="00721335"/>
    <w:rsid w:val="0072777D"/>
    <w:rsid w:val="00740544"/>
    <w:rsid w:val="00754E02"/>
    <w:rsid w:val="00777286"/>
    <w:rsid w:val="007A0E93"/>
    <w:rsid w:val="007A5EEA"/>
    <w:rsid w:val="007C3CBB"/>
    <w:rsid w:val="007D53A2"/>
    <w:rsid w:val="00802A64"/>
    <w:rsid w:val="00864094"/>
    <w:rsid w:val="008941DF"/>
    <w:rsid w:val="008C3E03"/>
    <w:rsid w:val="009040EB"/>
    <w:rsid w:val="00912D94"/>
    <w:rsid w:val="009312B7"/>
    <w:rsid w:val="00956260"/>
    <w:rsid w:val="009701F4"/>
    <w:rsid w:val="00976F2A"/>
    <w:rsid w:val="00990148"/>
    <w:rsid w:val="00A12DB7"/>
    <w:rsid w:val="00A262C9"/>
    <w:rsid w:val="00A3200C"/>
    <w:rsid w:val="00A85324"/>
    <w:rsid w:val="00AA6795"/>
    <w:rsid w:val="00AB76CB"/>
    <w:rsid w:val="00AD6619"/>
    <w:rsid w:val="00AD6DF8"/>
    <w:rsid w:val="00B05895"/>
    <w:rsid w:val="00B170E9"/>
    <w:rsid w:val="00B5604D"/>
    <w:rsid w:val="00BB5CC5"/>
    <w:rsid w:val="00BB6560"/>
    <w:rsid w:val="00C15485"/>
    <w:rsid w:val="00C53131"/>
    <w:rsid w:val="00C86E63"/>
    <w:rsid w:val="00CC5831"/>
    <w:rsid w:val="00D14901"/>
    <w:rsid w:val="00D4195C"/>
    <w:rsid w:val="00D4637F"/>
    <w:rsid w:val="00D54556"/>
    <w:rsid w:val="00DA3E73"/>
    <w:rsid w:val="00DC10DB"/>
    <w:rsid w:val="00DC41F4"/>
    <w:rsid w:val="00DC746B"/>
    <w:rsid w:val="00DD6EDF"/>
    <w:rsid w:val="00E37C31"/>
    <w:rsid w:val="00E901A3"/>
    <w:rsid w:val="00EE3DE8"/>
    <w:rsid w:val="00EE7BBA"/>
    <w:rsid w:val="00F67309"/>
    <w:rsid w:val="00FD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D9332A"/>
  <w15:chartTrackingRefBased/>
  <w15:docId w15:val="{B0AEED4D-7CE2-46B3-9A3F-A9C99C53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1 - DAIRA"/>
    <w:basedOn w:val="Normal"/>
    <w:next w:val="Normal"/>
    <w:link w:val="Ttulo1Car"/>
    <w:qFormat/>
    <w:rsid w:val="005D6B6F"/>
    <w:pPr>
      <w:keepNext/>
      <w:keepLines/>
      <w:spacing w:after="0" w:line="240" w:lineRule="auto"/>
      <w:jc w:val="center"/>
      <w:outlineLvl w:val="0"/>
    </w:pPr>
    <w:rPr>
      <w:rFonts w:ascii="Poppins SemiBold" w:eastAsia="Times New Roman" w:hAnsi="Poppins SemiBold" w:cs="Calibri Light"/>
      <w:caps/>
      <w:color w:val="2F5496"/>
      <w:spacing w:val="10"/>
      <w:sz w:val="28"/>
      <w:szCs w:val="32"/>
    </w:rPr>
  </w:style>
  <w:style w:type="paragraph" w:styleId="Ttulo2">
    <w:name w:val="heading 2"/>
    <w:aliases w:val="2 - EW,2 - Daira"/>
    <w:basedOn w:val="Normal"/>
    <w:next w:val="Normal"/>
    <w:link w:val="Ttulo2Car"/>
    <w:unhideWhenUsed/>
    <w:qFormat/>
    <w:rsid w:val="00802A64"/>
    <w:pPr>
      <w:keepNext/>
      <w:keepLines/>
      <w:numPr>
        <w:ilvl w:val="1"/>
        <w:numId w:val="1"/>
      </w:numPr>
      <w:pBdr>
        <w:bottom w:val="single" w:sz="4" w:space="1" w:color="3DB8C1"/>
      </w:pBdr>
      <w:spacing w:before="240" w:after="120" w:line="276" w:lineRule="auto"/>
      <w:ind w:left="567" w:hanging="567"/>
      <w:outlineLvl w:val="1"/>
    </w:pPr>
    <w:rPr>
      <w:rFonts w:ascii="PT Mono" w:eastAsiaTheme="majorEastAsia" w:hAnsi="PT Mono" w:cstheme="majorBidi"/>
      <w:caps/>
      <w:spacing w:val="10"/>
      <w:sz w:val="21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4E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detexto-DAIRA">
    <w:name w:val="Cuerpo de texto - DAIRA"/>
    <w:basedOn w:val="Normal"/>
    <w:link w:val="Cuerpodetexto-DAIRACar"/>
    <w:qFormat/>
    <w:rsid w:val="008941DF"/>
    <w:pPr>
      <w:spacing w:before="240" w:after="240" w:line="276" w:lineRule="auto"/>
      <w:jc w:val="both"/>
    </w:pPr>
    <w:rPr>
      <w:rFonts w:ascii="Roboto" w:eastAsia="Calibri" w:hAnsi="Roboto" w:cs="Times New Roman"/>
      <w:color w:val="000000"/>
      <w:spacing w:val="4"/>
      <w:sz w:val="17"/>
      <w:szCs w:val="17"/>
    </w:rPr>
  </w:style>
  <w:style w:type="character" w:customStyle="1" w:styleId="Cuerpodetexto-DAIRACar">
    <w:name w:val="Cuerpo de texto - DAIRA Car"/>
    <w:link w:val="Cuerpodetexto-DAIRA"/>
    <w:rsid w:val="008941DF"/>
    <w:rPr>
      <w:rFonts w:ascii="Roboto" w:eastAsia="Calibri" w:hAnsi="Roboto" w:cs="Times New Roman"/>
      <w:color w:val="000000"/>
      <w:spacing w:val="4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894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90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1A3"/>
  </w:style>
  <w:style w:type="paragraph" w:styleId="Piedepgina">
    <w:name w:val="footer"/>
    <w:basedOn w:val="Normal"/>
    <w:link w:val="PiedepginaCar"/>
    <w:uiPriority w:val="99"/>
    <w:unhideWhenUsed/>
    <w:rsid w:val="00E90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1A3"/>
  </w:style>
  <w:style w:type="paragraph" w:customStyle="1" w:styleId="Textoentablas-DAIRA">
    <w:name w:val="Texto en tablas - DAIRA"/>
    <w:basedOn w:val="Normal"/>
    <w:next w:val="Cuerpodetexto-DAIRA"/>
    <w:link w:val="Textoentablas-DAIRACar"/>
    <w:qFormat/>
    <w:rsid w:val="002E39AD"/>
    <w:pPr>
      <w:spacing w:before="60" w:after="60" w:line="276" w:lineRule="auto"/>
    </w:pPr>
    <w:rPr>
      <w:rFonts w:ascii="Roboto" w:eastAsia="Calibri" w:hAnsi="Roboto" w:cs="Times New Roman"/>
      <w:color w:val="000000"/>
      <w:spacing w:val="8"/>
      <w:sz w:val="18"/>
    </w:rPr>
  </w:style>
  <w:style w:type="character" w:customStyle="1" w:styleId="Textoentablas-DAIRACar">
    <w:name w:val="Texto en tablas - DAIRA Car"/>
    <w:link w:val="Textoentablas-DAIRA"/>
    <w:rsid w:val="002E39AD"/>
    <w:rPr>
      <w:rFonts w:ascii="Roboto" w:eastAsia="Calibri" w:hAnsi="Roboto" w:cs="Times New Roman"/>
      <w:color w:val="000000"/>
      <w:spacing w:val="8"/>
      <w:sz w:val="18"/>
    </w:rPr>
  </w:style>
  <w:style w:type="character" w:customStyle="1" w:styleId="Ttulo1Car">
    <w:name w:val="Título 1 Car"/>
    <w:aliases w:val="1 - DAIRA Car"/>
    <w:basedOn w:val="Fuentedeprrafopredeter"/>
    <w:link w:val="Ttulo1"/>
    <w:rsid w:val="005D6B6F"/>
    <w:rPr>
      <w:rFonts w:ascii="Poppins SemiBold" w:eastAsia="Times New Roman" w:hAnsi="Poppins SemiBold" w:cs="Calibri Light"/>
      <w:caps/>
      <w:color w:val="2F5496"/>
      <w:spacing w:val="10"/>
      <w:sz w:val="28"/>
      <w:szCs w:val="32"/>
    </w:rPr>
  </w:style>
  <w:style w:type="character" w:customStyle="1" w:styleId="Ttulo2Car">
    <w:name w:val="Título 2 Car"/>
    <w:aliases w:val="2 - EW Car,2 - Daira Car"/>
    <w:basedOn w:val="Fuentedeprrafopredeter"/>
    <w:link w:val="Ttulo2"/>
    <w:rsid w:val="00802A64"/>
    <w:rPr>
      <w:rFonts w:ascii="PT Mono" w:eastAsiaTheme="majorEastAsia" w:hAnsi="PT Mono" w:cstheme="majorBidi"/>
      <w:caps/>
      <w:spacing w:val="10"/>
      <w:sz w:val="21"/>
      <w:szCs w:val="26"/>
    </w:rPr>
  </w:style>
  <w:style w:type="paragraph" w:customStyle="1" w:styleId="Cuerpo-EW">
    <w:name w:val="Cuerpo - EW"/>
    <w:basedOn w:val="Normal"/>
    <w:link w:val="Cuerpo-EWChar"/>
    <w:qFormat/>
    <w:rsid w:val="00802A64"/>
    <w:pPr>
      <w:spacing w:before="120" w:after="0" w:line="360" w:lineRule="auto"/>
    </w:pPr>
    <w:rPr>
      <w:rFonts w:ascii="Tahoma" w:hAnsi="Tahoma"/>
      <w:color w:val="000000" w:themeColor="text1"/>
      <w:spacing w:val="8"/>
      <w:sz w:val="16"/>
    </w:rPr>
  </w:style>
  <w:style w:type="character" w:customStyle="1" w:styleId="Cuerpo-EWChar">
    <w:name w:val="Cuerpo - EW Char"/>
    <w:basedOn w:val="Fuentedeprrafopredeter"/>
    <w:link w:val="Cuerpo-EW"/>
    <w:rsid w:val="00802A64"/>
    <w:rPr>
      <w:rFonts w:ascii="Tahoma" w:hAnsi="Tahoma"/>
      <w:color w:val="000000" w:themeColor="text1"/>
      <w:spacing w:val="8"/>
      <w:sz w:val="16"/>
    </w:rPr>
  </w:style>
  <w:style w:type="paragraph" w:styleId="Prrafodelista">
    <w:name w:val="List Paragraph"/>
    <w:basedOn w:val="Normal"/>
    <w:uiPriority w:val="34"/>
    <w:qFormat/>
    <w:rsid w:val="00EE7BB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754E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aconcuadrcula">
    <w:name w:val="Table Grid"/>
    <w:basedOn w:val="Tablanormal"/>
    <w:rsid w:val="00754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A5EEA"/>
    <w:rPr>
      <w:color w:val="666666"/>
    </w:rPr>
  </w:style>
  <w:style w:type="paragraph" w:styleId="Textoindependiente">
    <w:name w:val="Body Text"/>
    <w:basedOn w:val="Normal"/>
    <w:link w:val="TextoindependienteCar"/>
    <w:uiPriority w:val="1"/>
    <w:qFormat/>
    <w:rsid w:val="00415F6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15F61"/>
    <w:rPr>
      <w:rFonts w:ascii="Verdana" w:eastAsia="Verdana" w:hAnsi="Verdana" w:cs="Verdana"/>
    </w:rPr>
  </w:style>
  <w:style w:type="character" w:styleId="Hipervnculo">
    <w:name w:val="Hyperlink"/>
    <w:basedOn w:val="Fuentedeprrafopredeter"/>
    <w:uiPriority w:val="99"/>
    <w:unhideWhenUsed/>
    <w:rsid w:val="00415F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9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pd.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c@novesse.com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aepd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c@novesse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022F3-4EE5-4CAD-A9E1-2B5FAC69E7A7}"/>
      </w:docPartPr>
      <w:docPartBody>
        <w:p w:rsidR="005E0643" w:rsidRDefault="00535FAB"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2A2802892A4E838BCE0B8452244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DA968-9B76-44C8-8FD0-65DEC972DD25}"/>
      </w:docPartPr>
      <w:docPartBody>
        <w:p w:rsidR="00D45571" w:rsidRDefault="00D45571" w:rsidP="00D45571">
          <w:pPr>
            <w:pStyle w:val="462A2802892A4E838BCE0B84522441D2"/>
          </w:pPr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503ED1617A4C3BB2CFC7C11F87A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E5428-9E79-4EEE-A30E-FB77F32595FD}"/>
      </w:docPartPr>
      <w:docPartBody>
        <w:p w:rsidR="00D45571" w:rsidRDefault="00D45571" w:rsidP="00D45571">
          <w:pPr>
            <w:pStyle w:val="0E503ED1617A4C3BB2CFC7C11F87A92F"/>
          </w:pPr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CA0D9259DC4384B03A05C26B83C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52404-24DB-48D4-94EF-A9164BD227FF}"/>
      </w:docPartPr>
      <w:docPartBody>
        <w:p w:rsidR="00D45571" w:rsidRDefault="00D45571" w:rsidP="00D45571">
          <w:pPr>
            <w:pStyle w:val="33CA0D9259DC4384B03A05C26B83CC76"/>
          </w:pPr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3AD059720E47D682A8F09D422F3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A5B8D-C63F-4599-87E2-C14A69786508}"/>
      </w:docPartPr>
      <w:docPartBody>
        <w:p w:rsidR="00D45571" w:rsidRDefault="00D45571" w:rsidP="00D45571">
          <w:pPr>
            <w:pStyle w:val="123AD059720E47D682A8F09D422F3787"/>
          </w:pPr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6E030E84704857877E446DC7B19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DA6A0-8A8A-44A0-9954-23727140BDC1}"/>
      </w:docPartPr>
      <w:docPartBody>
        <w:p w:rsidR="00D45571" w:rsidRDefault="00D45571" w:rsidP="00D45571">
          <w:pPr>
            <w:pStyle w:val="B56E030E84704857877E446DC7B19628"/>
          </w:pPr>
          <w:r w:rsidRPr="00CF1FE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Condensed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T Mono">
    <w:charset w:val="00"/>
    <w:family w:val="modern"/>
    <w:pitch w:val="fixed"/>
    <w:sig w:usb0="A00002EF" w:usb1="500078EB" w:usb2="00000000" w:usb3="00000000" w:csb0="000000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FAB"/>
    <w:rsid w:val="001411F1"/>
    <w:rsid w:val="00425EE3"/>
    <w:rsid w:val="00535FAB"/>
    <w:rsid w:val="005E0643"/>
    <w:rsid w:val="00C86E63"/>
    <w:rsid w:val="00D45571"/>
    <w:rsid w:val="00DA3E73"/>
    <w:rsid w:val="00F67309"/>
    <w:rsid w:val="00FD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45571"/>
    <w:rPr>
      <w:color w:val="666666"/>
    </w:rPr>
  </w:style>
  <w:style w:type="paragraph" w:customStyle="1" w:styleId="C4F62B56018D45A18E9439683DB7CBFC">
    <w:name w:val="C4F62B56018D45A18E9439683DB7CBFC"/>
    <w:rsid w:val="00D45571"/>
    <w:rPr>
      <w:lang w:eastAsia="es-ES"/>
    </w:rPr>
  </w:style>
  <w:style w:type="paragraph" w:customStyle="1" w:styleId="462A2802892A4E838BCE0B84522441D2">
    <w:name w:val="462A2802892A4E838BCE0B84522441D2"/>
    <w:rsid w:val="00D45571"/>
    <w:rPr>
      <w:lang w:eastAsia="es-ES"/>
    </w:rPr>
  </w:style>
  <w:style w:type="paragraph" w:customStyle="1" w:styleId="0E503ED1617A4C3BB2CFC7C11F87A92F">
    <w:name w:val="0E503ED1617A4C3BB2CFC7C11F87A92F"/>
    <w:rsid w:val="00D45571"/>
    <w:rPr>
      <w:lang w:eastAsia="es-ES"/>
    </w:rPr>
  </w:style>
  <w:style w:type="paragraph" w:customStyle="1" w:styleId="33CA0D9259DC4384B03A05C26B83CC76">
    <w:name w:val="33CA0D9259DC4384B03A05C26B83CC76"/>
    <w:rsid w:val="00D45571"/>
    <w:rPr>
      <w:lang w:eastAsia="es-ES"/>
    </w:rPr>
  </w:style>
  <w:style w:type="paragraph" w:customStyle="1" w:styleId="123AD059720E47D682A8F09D422F3787">
    <w:name w:val="123AD059720E47D682A8F09D422F3787"/>
    <w:rsid w:val="00D45571"/>
    <w:rPr>
      <w:lang w:eastAsia="es-ES"/>
    </w:rPr>
  </w:style>
  <w:style w:type="paragraph" w:customStyle="1" w:styleId="B56E030E84704857877E446DC7B19628">
    <w:name w:val="B56E030E84704857877E446DC7B19628"/>
    <w:rsid w:val="00D45571"/>
    <w:rPr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D16CE-99E4-4B63-9C3E-0449B60F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868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Guasch</dc:creator>
  <cp:keywords/>
  <dc:description/>
  <cp:lastModifiedBy>Esteban Guasch (Refone)</cp:lastModifiedBy>
  <cp:revision>2</cp:revision>
  <cp:lastPrinted>2024-03-14T10:10:00Z</cp:lastPrinted>
  <dcterms:created xsi:type="dcterms:W3CDTF">2025-10-23T10:49:00Z</dcterms:created>
  <dcterms:modified xsi:type="dcterms:W3CDTF">2025-10-23T10:49:00Z</dcterms:modified>
</cp:coreProperties>
</file>